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7DA8" w14:textId="0FDDE691" w:rsidR="005E647A" w:rsidRDefault="005E647A" w:rsidP="00FA2C3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8D3275" wp14:editId="758DEA4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80210" cy="1646555"/>
            <wp:effectExtent l="0" t="0" r="0" b="0"/>
            <wp:wrapTight wrapText="bothSides">
              <wp:wrapPolygon edited="0">
                <wp:start x="0" y="0"/>
                <wp:lineTo x="0" y="21242"/>
                <wp:lineTo x="21306" y="21242"/>
                <wp:lineTo x="21306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64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DOM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UČENIKA SREDNJIH ŠKOLA BJELOVAR</w:t>
      </w:r>
    </w:p>
    <w:p w14:paraId="1D4276FE" w14:textId="77777777" w:rsidR="005E647A" w:rsidRDefault="005E647A" w:rsidP="00FA2C3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POLJANA DR. FRANJE TUĐMANA 7</w:t>
      </w:r>
    </w:p>
    <w:p w14:paraId="19DBA366" w14:textId="77777777" w:rsidR="005E647A" w:rsidRDefault="005E647A" w:rsidP="00FA2C3F">
      <w:pPr>
        <w:spacing w:after="0" w:line="36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43000 BJELOVAR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</w:p>
    <w:p w14:paraId="0B1237B0" w14:textId="54EEFF20" w:rsidR="00FA2C3F" w:rsidRDefault="00FA2C3F" w:rsidP="005E647A">
      <w:pPr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FBE648F" w14:textId="7624BE67" w:rsidR="00FA2C3F" w:rsidRPr="004D3FD1" w:rsidRDefault="00FA2C3F" w:rsidP="005E647A">
      <w:pPr>
        <w:jc w:val="both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</w:p>
    <w:p w14:paraId="7AA96A61" w14:textId="77777777" w:rsidR="00FA2C3F" w:rsidRDefault="00FA2C3F" w:rsidP="005E64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C373B3" w14:textId="0397EC5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Sukladno uputama </w:t>
      </w:r>
      <w:r w:rsidRPr="004D3FD1">
        <w:rPr>
          <w:rFonts w:ascii="Times New Roman" w:hAnsi="Times New Roman" w:cs="Times New Roman"/>
          <w:b/>
          <w:bCs/>
          <w:sz w:val="28"/>
          <w:szCs w:val="28"/>
        </w:rPr>
        <w:t>resornog Ministarstva i preporukama HZJZ-a,</w:t>
      </w:r>
      <w:r>
        <w:rPr>
          <w:rFonts w:ascii="Times New Roman" w:hAnsi="Times New Roman" w:cs="Times New Roman"/>
          <w:sz w:val="28"/>
          <w:szCs w:val="28"/>
        </w:rPr>
        <w:t xml:space="preserve"> obavještavamo učenike da će uselj</w:t>
      </w:r>
      <w:r w:rsidR="00E575A6">
        <w:rPr>
          <w:rFonts w:ascii="Times New Roman" w:hAnsi="Times New Roman" w:cs="Times New Roman"/>
          <w:sz w:val="28"/>
          <w:szCs w:val="28"/>
        </w:rPr>
        <w:t>enje</w:t>
      </w:r>
      <w:r>
        <w:rPr>
          <w:rFonts w:ascii="Times New Roman" w:hAnsi="Times New Roman" w:cs="Times New Roman"/>
          <w:sz w:val="28"/>
          <w:szCs w:val="28"/>
        </w:rPr>
        <w:t xml:space="preserve"> u Dom biti provedeno na sljedeći način:</w:t>
      </w:r>
    </w:p>
    <w:p w14:paraId="423A5765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53378E77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*NOVOUPISANI UČENICI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PRVIH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RAZREDA</w:t>
      </w:r>
      <w:r>
        <w:rPr>
          <w:rFonts w:ascii="Times New Roman" w:hAnsi="Times New Roman" w:cs="Times New Roman"/>
          <w:sz w:val="28"/>
          <w:szCs w:val="28"/>
        </w:rPr>
        <w:t xml:space="preserve"> u Dom useljavaju prema sljedećem rasporedu:</w:t>
      </w:r>
    </w:p>
    <w:p w14:paraId="156154BC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51FC5A2E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Prva grupa novoupisanih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učenica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PRVOG</w:t>
      </w:r>
      <w:r>
        <w:rPr>
          <w:rFonts w:ascii="Times New Roman" w:hAnsi="Times New Roman" w:cs="Times New Roman"/>
          <w:sz w:val="28"/>
          <w:szCs w:val="28"/>
        </w:rPr>
        <w:t xml:space="preserve"> razreda od 13:00 do 14:30 sati (</w:t>
      </w:r>
      <w:r>
        <w:rPr>
          <w:rFonts w:ascii="Times New Roman" w:hAnsi="Times New Roman" w:cs="Times New Roman"/>
          <w:sz w:val="28"/>
          <w:szCs w:val="28"/>
          <w:u w:val="single"/>
        </w:rPr>
        <w:t>učenice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91C8527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Druga grupa novoupisanih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učenika PRVOG</w:t>
      </w:r>
      <w:r>
        <w:rPr>
          <w:rFonts w:ascii="Times New Roman" w:hAnsi="Times New Roman" w:cs="Times New Roman"/>
          <w:sz w:val="28"/>
          <w:szCs w:val="28"/>
        </w:rPr>
        <w:t xml:space="preserve"> razreda od 14:30 do 16:00 sati (</w:t>
      </w:r>
      <w:r>
        <w:rPr>
          <w:rFonts w:ascii="Times New Roman" w:hAnsi="Times New Roman" w:cs="Times New Roman"/>
          <w:sz w:val="28"/>
          <w:szCs w:val="28"/>
          <w:u w:val="single"/>
        </w:rPr>
        <w:t>učenici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62D1F55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7C483" w14:textId="2EDE827D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Roditeljski sastana</w:t>
      </w: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s ravnateljicom za roditelje novoupisanih učenica i učenika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PRVOG RAZREDA</w:t>
      </w:r>
      <w:r>
        <w:rPr>
          <w:rFonts w:ascii="Times New Roman" w:hAnsi="Times New Roman" w:cs="Times New Roman"/>
          <w:sz w:val="28"/>
          <w:szCs w:val="28"/>
        </w:rPr>
        <w:t xml:space="preserve"> održat će se istoga dana, 5. 9. 2021. godine, u prostoru Doma učenika srednjih škola Bjelovar s početkom u 16:00. Sastanku može prisustvovati samo jedan roditelj/skrbnik učenice/učenika uz poštivanje </w:t>
      </w:r>
      <w:r w:rsidR="004D3FD1">
        <w:rPr>
          <w:rFonts w:ascii="Times New Roman" w:hAnsi="Times New Roman" w:cs="Times New Roman"/>
          <w:sz w:val="28"/>
          <w:szCs w:val="28"/>
        </w:rPr>
        <w:t xml:space="preserve">postojećih </w:t>
      </w:r>
      <w:r>
        <w:rPr>
          <w:rFonts w:ascii="Times New Roman" w:hAnsi="Times New Roman" w:cs="Times New Roman"/>
          <w:sz w:val="28"/>
          <w:szCs w:val="28"/>
        </w:rPr>
        <w:t>epidemioloških preporuka HZJZ-a.</w:t>
      </w:r>
    </w:p>
    <w:p w14:paraId="36DABE1E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00BC475D" w14:textId="22BF05D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Napomena:</w:t>
      </w:r>
      <w:r>
        <w:rPr>
          <w:rFonts w:ascii="Times New Roman" w:hAnsi="Times New Roman" w:cs="Times New Roman"/>
          <w:sz w:val="28"/>
          <w:szCs w:val="28"/>
        </w:rPr>
        <w:t xml:space="preserve"> ukoliko novoupisani učenik/ca ima starijeg brata/sestru upisanog u Dom, učenici zajedno useljavaju u vr</w:t>
      </w:r>
      <w:r w:rsidR="004D3FD1">
        <w:rPr>
          <w:rFonts w:ascii="Times New Roman" w:hAnsi="Times New Roman" w:cs="Times New Roman"/>
          <w:sz w:val="28"/>
          <w:szCs w:val="28"/>
        </w:rPr>
        <w:t>emenu</w:t>
      </w:r>
      <w:r>
        <w:rPr>
          <w:rFonts w:ascii="Times New Roman" w:hAnsi="Times New Roman" w:cs="Times New Roman"/>
          <w:sz w:val="28"/>
          <w:szCs w:val="28"/>
        </w:rPr>
        <w:t xml:space="preserve"> predviđeno</w:t>
      </w:r>
      <w:r w:rsidR="004D3FD1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za dolazak novoupisan</w:t>
      </w:r>
      <w:r w:rsidR="00E575A6">
        <w:rPr>
          <w:rFonts w:ascii="Times New Roman" w:hAnsi="Times New Roman" w:cs="Times New Roman"/>
          <w:sz w:val="28"/>
          <w:szCs w:val="28"/>
        </w:rPr>
        <w:t>og</w:t>
      </w:r>
      <w:r>
        <w:rPr>
          <w:rFonts w:ascii="Times New Roman" w:hAnsi="Times New Roman" w:cs="Times New Roman"/>
          <w:sz w:val="28"/>
          <w:szCs w:val="28"/>
        </w:rPr>
        <w:t xml:space="preserve"> učenika/ce (termini od 13:00 i 14:30).</w:t>
      </w:r>
    </w:p>
    <w:p w14:paraId="520A72AE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75DE6A61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6414EE02" w14:textId="77777777" w:rsidR="00FA2C3F" w:rsidRDefault="00FA2C3F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018C007C" w14:textId="77777777" w:rsidR="00FA2C3F" w:rsidRDefault="00FA2C3F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2AB2EA08" w14:textId="77777777" w:rsidR="00FA2C3F" w:rsidRDefault="00FA2C3F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341FF6E9" w14:textId="77777777" w:rsidR="00FA2C3F" w:rsidRDefault="00FA2C3F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20C0D24F" w14:textId="77777777" w:rsidR="00FA2C3F" w:rsidRDefault="00FA2C3F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5B582C72" w14:textId="77777777" w:rsidR="00FA2C3F" w:rsidRDefault="00FA2C3F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0BD36687" w14:textId="77777777" w:rsidR="00FA2C3F" w:rsidRDefault="00FA2C3F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51D36809" w14:textId="77777777" w:rsidR="00FA2C3F" w:rsidRDefault="00FA2C3F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2C506FBD" w14:textId="734E5699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 w:rsidRPr="004D3FD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*STARIJI UČENICI</w:t>
      </w:r>
      <w:r w:rsidRPr="004D3F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D3FD1">
        <w:rPr>
          <w:rFonts w:ascii="Times New Roman" w:hAnsi="Times New Roman" w:cs="Times New Roman"/>
          <w:b/>
          <w:bCs/>
          <w:sz w:val="28"/>
          <w:szCs w:val="28"/>
          <w:u w:val="single"/>
        </w:rPr>
        <w:t>KAO I NOVOUPISANI UČENICI VIŠIH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RAZREDA</w:t>
      </w:r>
      <w:r>
        <w:rPr>
          <w:rFonts w:ascii="Times New Roman" w:hAnsi="Times New Roman" w:cs="Times New Roman"/>
          <w:sz w:val="28"/>
          <w:szCs w:val="28"/>
        </w:rPr>
        <w:t xml:space="preserve"> useljavaju u Dom </w:t>
      </w:r>
      <w:r>
        <w:rPr>
          <w:rFonts w:ascii="Times New Roman" w:hAnsi="Times New Roman" w:cs="Times New Roman"/>
          <w:b/>
          <w:bCs/>
          <w:sz w:val="28"/>
          <w:szCs w:val="28"/>
        </w:rPr>
        <w:t>od 16:00 do 20:00 sati</w:t>
      </w:r>
      <w:r>
        <w:rPr>
          <w:rFonts w:ascii="Times New Roman" w:hAnsi="Times New Roman" w:cs="Times New Roman"/>
          <w:sz w:val="28"/>
          <w:szCs w:val="28"/>
        </w:rPr>
        <w:t>, prema unaprijed utvrđenom rasporedu koji se nalazi u tekstu obavijesti (čitati u nastavku), podijeljeni u grupe prema kriteriju razred i škola koju učenik</w:t>
      </w:r>
      <w:r w:rsidR="00E575A6">
        <w:rPr>
          <w:rFonts w:ascii="Times New Roman" w:hAnsi="Times New Roman" w:cs="Times New Roman"/>
          <w:sz w:val="28"/>
          <w:szCs w:val="28"/>
        </w:rPr>
        <w:t>/ca</w:t>
      </w:r>
      <w:r>
        <w:rPr>
          <w:rFonts w:ascii="Times New Roman" w:hAnsi="Times New Roman" w:cs="Times New Roman"/>
          <w:sz w:val="28"/>
          <w:szCs w:val="28"/>
        </w:rPr>
        <w:t xml:space="preserve"> polazi.</w:t>
      </w:r>
    </w:p>
    <w:p w14:paraId="24DB64D4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0FB7D137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 16:00 sati do 17:00 sati useljavaju učenici 2. i 4. razreda Medicinske škole Bjelovar.</w:t>
      </w:r>
    </w:p>
    <w:p w14:paraId="19E1E74D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 17:00 sati do 18:00 sati useljavaju učenici 3. i 5. razreda Medicinske škole Bjelovar.</w:t>
      </w:r>
    </w:p>
    <w:p w14:paraId="0A7330EB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 18:00 sati do 19:00 sati useljavaju svi učenici Ekonomske i birotehničke škole Bjelovar, Gimnazije Bjelovar, Glazbene škole Vatroslava Lisinskog Bjelovar, Komercijalne i trgovačke škole Bjelovar, Obrtničke škole Bjelovar.</w:t>
      </w:r>
    </w:p>
    <w:p w14:paraId="002866D7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 19:00 do 20:00 sati useljavaju svi učenici Tehničke škole Bjelovar, Turističko-ugostiteljske i prehrambene škole Bjelovar.</w:t>
      </w:r>
    </w:p>
    <w:p w14:paraId="28FDF3D0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317F44C3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Napomena: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DB8AA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slučaju da učenici viših razreda nisu u mogućnosti u Dom doći u nedjelju prema rasporedu, mogu useliti u toku tjedna bez prethodne najave.</w:t>
      </w:r>
    </w:p>
    <w:p w14:paraId="44224B11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72A6A802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Preporuka:</w:t>
      </w:r>
    </w:p>
    <w:p w14:paraId="7E8856F3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svrhu rasterećenja procesa useljavanja u nedjelju, 5. 9. 2021. godine, preporuka je da učenici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viših razreda</w:t>
      </w:r>
      <w:r>
        <w:rPr>
          <w:rFonts w:ascii="Times New Roman" w:hAnsi="Times New Roman" w:cs="Times New Roman"/>
          <w:sz w:val="28"/>
          <w:szCs w:val="28"/>
        </w:rPr>
        <w:t xml:space="preserve"> u Dom useljavaju od ponedjeljka, 6. 9. 2021. godine, ukoliko su u mogućnosti.</w:t>
      </w:r>
    </w:p>
    <w:p w14:paraId="4F7C9CCA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7A97DC9A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školskoj godini 2021./2022. svi učenici imat će isključivo domsku posteljinu (iznimka su učenici koji iz zdravstvenih razloga trebaju koristiti jastuk ili nadmadrac; uz odgovarajuću liječničku dokumentaciju i prethodnu najavu matičnome odgajatelju u Domu).</w:t>
      </w:r>
    </w:p>
    <w:p w14:paraId="2EF6FD60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54632869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Svi učenici, obavezni su sa sobom ponijeti:</w:t>
      </w:r>
    </w:p>
    <w:p w14:paraId="7B122A7E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-papuče ili prikladnu obuću za unutarnji prostor Doma</w:t>
      </w:r>
    </w:p>
    <w:p w14:paraId="02F528A0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-potrepštine za osobnu higijenu (sapun za ruke, gel za tuširanje, šampon, dezodorans, četkica, pasta za zube)</w:t>
      </w:r>
    </w:p>
    <w:p w14:paraId="1224378D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-toplomjer</w:t>
      </w:r>
    </w:p>
    <w:p w14:paraId="1273E343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-medicinsku masku</w:t>
      </w:r>
    </w:p>
    <w:p w14:paraId="02E22CF4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-zdravstvenu iskaznicu učenika – obvezno</w:t>
      </w:r>
    </w:p>
    <w:p w14:paraId="39E3352D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-osobnu iskaznicu učenika – obvezno</w:t>
      </w:r>
    </w:p>
    <w:p w14:paraId="5C7BE374" w14:textId="4A7507BA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-primjerak odreska uplate za</w:t>
      </w:r>
      <w:r w:rsidR="00E575A6">
        <w:rPr>
          <w:rFonts w:ascii="Times New Roman" w:hAnsi="Times New Roman" w:cs="Times New Roman"/>
          <w:sz w:val="28"/>
          <w:szCs w:val="28"/>
        </w:rPr>
        <w:t xml:space="preserve"> opskrbninu</w:t>
      </w:r>
      <w:r>
        <w:rPr>
          <w:rFonts w:ascii="Times New Roman" w:hAnsi="Times New Roman" w:cs="Times New Roman"/>
          <w:sz w:val="28"/>
          <w:szCs w:val="28"/>
        </w:rPr>
        <w:t xml:space="preserve"> za mjesec rujan 2021. godine (dokaz o plaćenom računu za 9. mjesec)</w:t>
      </w:r>
    </w:p>
    <w:p w14:paraId="17D1BD66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645BA6E1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Novoupisani učenici moraju donijeti dvije fotografije (veličina kao za osobnu iskaznicu).</w:t>
      </w:r>
    </w:p>
    <w:p w14:paraId="2B1DE1C0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6A5EB0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–savjetuje se da se količina odjeće, obuće i osobnih stvari prilagodi dnevnim potrebama (ne previše) u skladu s godišnjim dobom</w:t>
      </w:r>
    </w:p>
    <w:p w14:paraId="6FBF5AE7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1B0F4F60" w14:textId="06B653A0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–prilikom useljavanja u Dom preporuka je da jedan roditelj/skrbnik bude pratnja te da se poštuju epidemiološke mjere (obavezno korištenje medicinske maske u unutarnjem prostoru Doma, dezinfekcija ruku prilikom ulaska u Dom)</w:t>
      </w:r>
      <w:r w:rsidR="00E575A6">
        <w:rPr>
          <w:rFonts w:ascii="Times New Roman" w:hAnsi="Times New Roman" w:cs="Times New Roman"/>
          <w:sz w:val="28"/>
          <w:szCs w:val="28"/>
        </w:rPr>
        <w:t xml:space="preserve"> uz ograničeno zadržavanje od 15 minuta</w:t>
      </w:r>
    </w:p>
    <w:p w14:paraId="3564C84D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7665152D" w14:textId="1BB2C791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-prilikom useljavanja u Dom </w:t>
      </w:r>
      <w:r w:rsidRPr="004D3FD1">
        <w:rPr>
          <w:rFonts w:ascii="Times New Roman" w:hAnsi="Times New Roman" w:cs="Times New Roman"/>
          <w:b/>
          <w:bCs/>
          <w:sz w:val="28"/>
          <w:szCs w:val="28"/>
        </w:rPr>
        <w:t>učenica/učenika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novoupisanih PRVIH</w:t>
      </w:r>
      <w:r w:rsidR="004D3FD1">
        <w:rPr>
          <w:rFonts w:ascii="Times New Roman" w:hAnsi="Times New Roman" w:cs="Times New Roman"/>
          <w:b/>
          <w:bCs/>
          <w:sz w:val="28"/>
          <w:szCs w:val="28"/>
        </w:rPr>
        <w:t xml:space="preserve"> razreda kao i NOVOUPISANIH učenica/učenika VIŠIH razreda</w:t>
      </w:r>
      <w:r>
        <w:rPr>
          <w:rFonts w:ascii="Times New Roman" w:hAnsi="Times New Roman" w:cs="Times New Roman"/>
          <w:sz w:val="28"/>
          <w:szCs w:val="28"/>
        </w:rPr>
        <w:t xml:space="preserve"> u prostor Doma ulazi samo jedan roditelj/skrbni</w:t>
      </w:r>
      <w:r w:rsidR="00E575A6">
        <w:rPr>
          <w:rFonts w:ascii="Times New Roman" w:hAnsi="Times New Roman" w:cs="Times New Roman"/>
          <w:sz w:val="28"/>
          <w:szCs w:val="28"/>
        </w:rPr>
        <w:t xml:space="preserve">k pri čemu je boravak u Domu </w:t>
      </w:r>
      <w:r w:rsidR="00E575A6" w:rsidRPr="00E575A6">
        <w:rPr>
          <w:rFonts w:ascii="Times New Roman" w:hAnsi="Times New Roman" w:cs="Times New Roman"/>
          <w:b/>
          <w:bCs/>
          <w:sz w:val="28"/>
          <w:szCs w:val="28"/>
        </w:rPr>
        <w:t>ograničen na 15 minuta</w:t>
      </w:r>
    </w:p>
    <w:p w14:paraId="1EEA4C12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1D751799" w14:textId="4D912F31" w:rsidR="005E647A" w:rsidRDefault="005E647A" w:rsidP="005E647A">
      <w:pPr>
        <w:pStyle w:val="Odlomakpopisa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-prilikom useljavanja učenica/učenika </w:t>
      </w:r>
      <w:r>
        <w:rPr>
          <w:rFonts w:ascii="Times New Roman" w:hAnsi="Times New Roman" w:cs="Times New Roman"/>
          <w:b/>
          <w:bCs/>
          <w:sz w:val="28"/>
          <w:szCs w:val="28"/>
        </w:rPr>
        <w:t>viših razreda</w:t>
      </w:r>
      <w:r w:rsidR="004D3FD1">
        <w:rPr>
          <w:rFonts w:ascii="Times New Roman" w:hAnsi="Times New Roman" w:cs="Times New Roman"/>
          <w:b/>
          <w:bCs/>
          <w:sz w:val="28"/>
          <w:szCs w:val="28"/>
        </w:rPr>
        <w:t xml:space="preserve"> – UČENICI </w:t>
      </w:r>
      <w:r w:rsidR="00E575A6">
        <w:rPr>
          <w:rFonts w:ascii="Times New Roman" w:hAnsi="Times New Roman" w:cs="Times New Roman"/>
          <w:b/>
          <w:bCs/>
          <w:sz w:val="28"/>
          <w:szCs w:val="28"/>
        </w:rPr>
        <w:t xml:space="preserve"> KOJI SU VEĆ BORAVILI U DOMU</w:t>
      </w:r>
      <w:r w:rsidR="004D3FD1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roditelji/skrbnici ne ulaze u prostorije Doma osim u iznimnim slučajevima</w:t>
      </w:r>
    </w:p>
    <w:p w14:paraId="3016FFE1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7D633686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Napomena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22FA013" w14:textId="55CC45B0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ovoj školskoj godini raspored učenika po sobama bit će prema</w:t>
      </w:r>
      <w:r w:rsidR="00FA2C3F">
        <w:rPr>
          <w:rFonts w:ascii="Times New Roman" w:hAnsi="Times New Roman" w:cs="Times New Roman"/>
          <w:sz w:val="28"/>
          <w:szCs w:val="28"/>
        </w:rPr>
        <w:t xml:space="preserve"> kriteriju ista </w:t>
      </w:r>
      <w:r>
        <w:rPr>
          <w:rFonts w:ascii="Times New Roman" w:hAnsi="Times New Roman" w:cs="Times New Roman"/>
          <w:sz w:val="28"/>
          <w:szCs w:val="28"/>
        </w:rPr>
        <w:t>škol</w:t>
      </w:r>
      <w:r w:rsidR="00FA2C3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i razred koju učenici pohađaju, u skladu s uputama HZJZ-a i resornog Ministarstva</w:t>
      </w:r>
    </w:p>
    <w:p w14:paraId="581CDA3C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65ED07C3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514FA71E" w14:textId="77777777" w:rsidR="005E647A" w:rsidRDefault="005E647A" w:rsidP="005E647A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01D740D0" w14:textId="189A5771" w:rsidR="009C23C2" w:rsidRDefault="005E647A" w:rsidP="005E647A">
      <w:pPr>
        <w:pStyle w:val="Odlomakpopis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2C3F">
        <w:rPr>
          <w:rFonts w:ascii="Times New Roman" w:hAnsi="Times New Roman" w:cs="Times New Roman"/>
          <w:sz w:val="28"/>
          <w:szCs w:val="28"/>
        </w:rPr>
        <w:t xml:space="preserve"> </w:t>
      </w:r>
      <w:r w:rsidRPr="009C23C2">
        <w:rPr>
          <w:rFonts w:ascii="Times New Roman" w:hAnsi="Times New Roman" w:cs="Times New Roman"/>
          <w:b/>
          <w:bCs/>
          <w:sz w:val="28"/>
          <w:szCs w:val="28"/>
        </w:rPr>
        <w:t>od 6. 9. 2021. godine</w:t>
      </w:r>
      <w:r>
        <w:rPr>
          <w:rFonts w:ascii="Times New Roman" w:hAnsi="Times New Roman" w:cs="Times New Roman"/>
          <w:sz w:val="28"/>
          <w:szCs w:val="28"/>
        </w:rPr>
        <w:t xml:space="preserve"> (početak nastavnog dijela školske godine) do daljnjega su zabranjeni svi posjeti u Dom, osim nužnih posjeta u svrhu zaštite zdravlja, sigurnos</w:t>
      </w:r>
      <w:r w:rsidR="002A102D">
        <w:rPr>
          <w:rFonts w:ascii="Times New Roman" w:hAnsi="Times New Roman" w:cs="Times New Roman"/>
          <w:sz w:val="28"/>
          <w:szCs w:val="28"/>
        </w:rPr>
        <w:t>ti i obrazovanja</w:t>
      </w:r>
    </w:p>
    <w:p w14:paraId="17E3E51F" w14:textId="1CD99EF2" w:rsidR="009C23C2" w:rsidRDefault="009C23C2" w:rsidP="005E647A">
      <w:pPr>
        <w:pStyle w:val="Odlomakpopis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67D1D9" w14:textId="77777777" w:rsidR="009C23C2" w:rsidRDefault="009C23C2" w:rsidP="009C23C2">
      <w:pPr>
        <w:pStyle w:val="Odlomakpopisa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F22FB" w14:textId="77777777" w:rsidR="009C23C2" w:rsidRDefault="009C23C2" w:rsidP="009C23C2">
      <w:pPr>
        <w:pStyle w:val="Odlomakpopisa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AF1B6" w14:textId="77777777" w:rsidR="009C23C2" w:rsidRDefault="009C23C2" w:rsidP="009C23C2">
      <w:pPr>
        <w:pStyle w:val="Odlomakpopisa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364BB" w14:textId="731DEEB1" w:rsidR="009C23C2" w:rsidRPr="009C23C2" w:rsidRDefault="009C23C2" w:rsidP="009C23C2">
      <w:pPr>
        <w:pStyle w:val="Odlomakpopisa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C23C2">
        <w:rPr>
          <w:rFonts w:ascii="Times New Roman" w:hAnsi="Times New Roman" w:cs="Times New Roman"/>
          <w:b/>
          <w:bCs/>
          <w:sz w:val="28"/>
          <w:szCs w:val="28"/>
        </w:rPr>
        <w:t>DOM UČENIKA SREDNJIH ŠKOLA BJELOVAR</w:t>
      </w:r>
    </w:p>
    <w:p w14:paraId="463AEEB7" w14:textId="77777777" w:rsidR="005E647A" w:rsidRPr="009C23C2" w:rsidRDefault="005E647A" w:rsidP="005E647A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E4B99F" w14:textId="77777777" w:rsidR="005E647A" w:rsidRDefault="005E647A" w:rsidP="005E647A">
      <w:pPr>
        <w:pStyle w:val="Odlomakpopis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AB1EC1E" w14:textId="77777777" w:rsidR="005E647A" w:rsidRDefault="005E647A" w:rsidP="005E647A">
      <w:pPr>
        <w:pStyle w:val="Odlomakpopis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97E61DC" w14:textId="77777777" w:rsidR="005E647A" w:rsidRDefault="005E647A"/>
    <w:sectPr w:rsidR="005E6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7A"/>
    <w:rsid w:val="002A102D"/>
    <w:rsid w:val="004D3FD1"/>
    <w:rsid w:val="005E647A"/>
    <w:rsid w:val="009C23C2"/>
    <w:rsid w:val="00E575A6"/>
    <w:rsid w:val="00FA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12E4"/>
  <w15:chartTrackingRefBased/>
  <w15:docId w15:val="{A8048F38-97D1-4127-AE9D-5F8DFC5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47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6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5</cp:revision>
  <cp:lastPrinted>2021-09-01T11:27:00Z</cp:lastPrinted>
  <dcterms:created xsi:type="dcterms:W3CDTF">2021-09-01T11:23:00Z</dcterms:created>
  <dcterms:modified xsi:type="dcterms:W3CDTF">2021-09-01T12:05:00Z</dcterms:modified>
</cp:coreProperties>
</file>