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B54B" w14:textId="296581D2" w:rsidR="00CE7DE6" w:rsidRPr="00F73CC3" w:rsidRDefault="00CE7DE6" w:rsidP="00CE7DE6">
      <w:pPr>
        <w:ind w:firstLine="708"/>
        <w:jc w:val="both"/>
      </w:pPr>
      <w:r w:rsidRPr="00F73CC3">
        <w:t>Na temelju odredbe članka 15. stavka 2. Zakona o javnoj nabavi („Narodne novine“ br. 120/16</w:t>
      </w:r>
      <w:r w:rsidR="005B0556">
        <w:t>, 114/</w:t>
      </w:r>
      <w:r w:rsidR="0078139F">
        <w:t>22</w:t>
      </w:r>
      <w:r w:rsidRPr="00F73CC3">
        <w:t>), članka  2</w:t>
      </w:r>
      <w:r w:rsidR="001136E5">
        <w:t>0</w:t>
      </w:r>
      <w:r w:rsidRPr="00F73CC3">
        <w:t xml:space="preserve">. </w:t>
      </w:r>
      <w:r>
        <w:t xml:space="preserve">Statuta </w:t>
      </w:r>
      <w:r w:rsidRPr="00F73CC3">
        <w:t xml:space="preserve">Doma učenika srednjih škola Bjelovar, </w:t>
      </w:r>
      <w:proofErr w:type="spellStart"/>
      <w:r w:rsidRPr="00F73CC3">
        <w:t>Domski</w:t>
      </w:r>
      <w:proofErr w:type="spellEnd"/>
      <w:r w:rsidRPr="00F73CC3">
        <w:t xml:space="preserve"> odbor Doma učenika srednjih škola Bjelovar, na sjednici održanoj </w:t>
      </w:r>
      <w:r w:rsidR="00644273">
        <w:rPr>
          <w:color w:val="FF0000"/>
        </w:rPr>
        <w:t>1</w:t>
      </w:r>
      <w:r w:rsidR="00D43EAC">
        <w:rPr>
          <w:color w:val="FF0000"/>
        </w:rPr>
        <w:t>8</w:t>
      </w:r>
      <w:r w:rsidRPr="00DB2171">
        <w:rPr>
          <w:color w:val="FF0000"/>
        </w:rPr>
        <w:t>.</w:t>
      </w:r>
      <w:r w:rsidR="00644273">
        <w:rPr>
          <w:color w:val="FF0000"/>
        </w:rPr>
        <w:t xml:space="preserve"> srpnja 2023.</w:t>
      </w:r>
      <w:r w:rsidRPr="00DB2171">
        <w:rPr>
          <w:color w:val="FF0000"/>
        </w:rPr>
        <w:t xml:space="preserve"> </w:t>
      </w:r>
      <w:r w:rsidRPr="00F73CC3">
        <w:t>godin</w:t>
      </w:r>
      <w:r w:rsidR="00F33615">
        <w:t>e</w:t>
      </w:r>
      <w:r w:rsidR="007013AA">
        <w:t xml:space="preserve"> </w:t>
      </w:r>
      <w:r w:rsidRPr="00F73CC3">
        <w:t xml:space="preserve"> d o n o s i</w:t>
      </w:r>
    </w:p>
    <w:p w14:paraId="0C66C1FC" w14:textId="77777777" w:rsidR="00CE7DE6" w:rsidRPr="00F73CC3" w:rsidRDefault="00CE7DE6" w:rsidP="00CE7DE6">
      <w:pPr>
        <w:ind w:firstLine="709"/>
        <w:jc w:val="both"/>
      </w:pPr>
    </w:p>
    <w:p w14:paraId="5D2C9BD0" w14:textId="77777777" w:rsidR="00CE7DE6" w:rsidRPr="00F73CC3" w:rsidRDefault="00CE7DE6" w:rsidP="00CE7DE6">
      <w:pPr>
        <w:pStyle w:val="Style2"/>
        <w:widowControl/>
        <w:spacing w:line="240" w:lineRule="auto"/>
        <w:rPr>
          <w:rStyle w:val="FontStyle20"/>
          <w:rFonts w:ascii="Times New Roman" w:hAnsi="Times New Roman" w:cs="Times New Roman"/>
          <w:i w:val="0"/>
          <w:sz w:val="28"/>
          <w:szCs w:val="28"/>
          <w:lang w:eastAsia="hr-HR"/>
        </w:rPr>
      </w:pPr>
      <w:r w:rsidRPr="00F73CC3">
        <w:rPr>
          <w:rStyle w:val="FontStyle20"/>
          <w:rFonts w:ascii="Times New Roman" w:hAnsi="Times New Roman" w:cs="Times New Roman"/>
          <w:i w:val="0"/>
          <w:sz w:val="28"/>
          <w:szCs w:val="28"/>
          <w:lang w:eastAsia="hr-HR"/>
        </w:rPr>
        <w:t>P R A V I L N I K</w:t>
      </w:r>
    </w:p>
    <w:p w14:paraId="13626E68" w14:textId="77777777" w:rsidR="00CE7DE6" w:rsidRPr="00F73CC3" w:rsidRDefault="00CE7DE6" w:rsidP="00CE7DE6">
      <w:pPr>
        <w:pStyle w:val="Style2"/>
        <w:widowControl/>
        <w:spacing w:before="60" w:line="240" w:lineRule="auto"/>
        <w:rPr>
          <w:rStyle w:val="FontStyle27"/>
          <w:rFonts w:ascii="Times New Roman" w:hAnsi="Times New Roman" w:cs="Times New Roman"/>
          <w:sz w:val="28"/>
          <w:szCs w:val="28"/>
          <w:lang w:eastAsia="hr-HR"/>
        </w:rPr>
      </w:pPr>
      <w:r w:rsidRPr="00F73CC3">
        <w:rPr>
          <w:rStyle w:val="FontStyle20"/>
          <w:rFonts w:ascii="Times New Roman" w:hAnsi="Times New Roman" w:cs="Times New Roman"/>
          <w:i w:val="0"/>
          <w:sz w:val="28"/>
          <w:szCs w:val="28"/>
          <w:lang w:eastAsia="hr-HR"/>
        </w:rPr>
        <w:t>o</w:t>
      </w:r>
      <w:r w:rsidRPr="00F73CC3">
        <w:rPr>
          <w:rStyle w:val="FontStyle20"/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Pr="00F73CC3">
        <w:rPr>
          <w:rStyle w:val="FontStyle27"/>
          <w:rFonts w:ascii="Times New Roman" w:hAnsi="Times New Roman" w:cs="Times New Roman"/>
          <w:sz w:val="28"/>
          <w:szCs w:val="28"/>
          <w:lang w:eastAsia="hr-HR"/>
        </w:rPr>
        <w:t>provedbi postupaka jednostavne nabave u Domu učenika srednjih škola Bjelovar</w:t>
      </w:r>
    </w:p>
    <w:p w14:paraId="42323837" w14:textId="77777777" w:rsidR="00CE7DE6" w:rsidRPr="00F73CC3" w:rsidRDefault="00CE7DE6" w:rsidP="00CE7DE6">
      <w:pPr>
        <w:pStyle w:val="Style3"/>
        <w:widowControl/>
        <w:spacing w:before="120"/>
        <w:jc w:val="both"/>
        <w:rPr>
          <w:rStyle w:val="FontStyle27"/>
          <w:rFonts w:ascii="Times New Roman" w:hAnsi="Times New Roman" w:cs="Times New Roman"/>
          <w:bCs w:val="0"/>
          <w:sz w:val="28"/>
          <w:szCs w:val="28"/>
        </w:rPr>
      </w:pPr>
    </w:p>
    <w:p w14:paraId="1BA364CF" w14:textId="77777777" w:rsidR="00CE7DE6" w:rsidRPr="00F73CC3" w:rsidRDefault="00CE7DE6" w:rsidP="00CE7DE6">
      <w:pPr>
        <w:pStyle w:val="Style3"/>
        <w:widowControl/>
        <w:spacing w:before="120"/>
        <w:jc w:val="both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7"/>
          <w:rFonts w:ascii="Times New Roman" w:hAnsi="Times New Roman" w:cs="Times New Roman"/>
          <w:bCs w:val="0"/>
          <w:sz w:val="24"/>
          <w:szCs w:val="24"/>
        </w:rPr>
        <w:t>I</w:t>
      </w:r>
      <w:r w:rsidRPr="00F73CC3">
        <w:rPr>
          <w:rStyle w:val="FontStyle27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F73CC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PREDMET PRAVILNIKA</w:t>
      </w:r>
    </w:p>
    <w:p w14:paraId="665F0FF8" w14:textId="77777777" w:rsidR="00CE7DE6" w:rsidRPr="00F73CC3" w:rsidRDefault="00CE7DE6" w:rsidP="00CE7DE6">
      <w:pPr>
        <w:pStyle w:val="Style4"/>
        <w:widowControl/>
        <w:spacing w:before="120"/>
        <w:jc w:val="center"/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</w:pPr>
      <w:r w:rsidRPr="00F73CC3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>Članak 1.</w:t>
      </w:r>
    </w:p>
    <w:p w14:paraId="67F494D4" w14:textId="2CDC8E64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Ovim se Pravilnikom o provedbi postupaka jednostavne nabave (u daljnjem tekstu: Pravilnik) uređuju pravila, uvjeti i način postupanja Doma učenika srednjih škola Bjelovar (u daljnjem tekstu: Naručitelj) u provedbi postupaka nabave robe i usluga procijenjene vrijednosti do </w:t>
      </w:r>
      <w:r w:rsidR="00450560"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26.540,00</w:t>
      </w:r>
      <w:r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450560"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eura </w:t>
      </w:r>
      <w:r w:rsidRPr="0048790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bez PDV-a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i radova procijenjene vrijednosti do </w:t>
      </w:r>
      <w:r w:rsidR="00450560"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66.360,00 eura</w:t>
      </w:r>
      <w:r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bez PDV-a (u daljnjem tekstu: jednostavna nabava) za koju sukladno članku 12. stavku 1. Zakona o javnoj nabavi („Narodne novine“ br. 120/16, </w:t>
      </w:r>
      <w:r w:rsidR="004D0156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114/22,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daljnjem tekstu: Zakon) ne postoji obveza provedbe postupka javne nabave.</w:t>
      </w:r>
    </w:p>
    <w:p w14:paraId="2CFE6CE6" w14:textId="77777777" w:rsidR="00CE7DE6" w:rsidRPr="00F73CC3" w:rsidRDefault="00CE7DE6" w:rsidP="00CE7DE6">
      <w:pPr>
        <w:pStyle w:val="Style1"/>
        <w:widowControl/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U provedbi postupaka nabave robe, radova i usluga osim ovog Pravilnika, obvezno je primjenjivati i druge važeće zakonske i </w:t>
      </w:r>
      <w:proofErr w:type="spellStart"/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podzakonske</w:t>
      </w:r>
      <w:proofErr w:type="spellEnd"/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akte, opće i posebne akte Naručitelja koji se odnose na pojedini predmet nabave, te voditi računa o načelima javne nabave i mogućnosti primjene elektroničkih sredstava komunikacije.</w:t>
      </w:r>
    </w:p>
    <w:p w14:paraId="37A46BE7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Članak 2.</w:t>
      </w:r>
    </w:p>
    <w:p w14:paraId="39CC472C" w14:textId="77777777" w:rsidR="00CE7DE6" w:rsidRPr="00F73CC3" w:rsidRDefault="00CE7DE6" w:rsidP="00CE7DE6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Postupci jednostavne nabave u smislu ovog Pravilnika, dijele se na:</w:t>
      </w:r>
    </w:p>
    <w:p w14:paraId="6CD33D0C" w14:textId="19DF3A92" w:rsidR="00CE7DE6" w:rsidRPr="00F73CC3" w:rsidRDefault="00CE7DE6" w:rsidP="00CE7DE6">
      <w:pPr>
        <w:pStyle w:val="Style1"/>
        <w:numPr>
          <w:ilvl w:val="0"/>
          <w:numId w:val="2"/>
        </w:numPr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postupke nabave čija je procijenjena vrijednost manja od </w:t>
      </w:r>
      <w:r w:rsidR="00B97F63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9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.</w:t>
      </w:r>
      <w:r w:rsidR="00B97F63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954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,00</w:t>
      </w:r>
      <w:r w:rsidR="00B97F63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eura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7ED9DBEF" w14:textId="23D6AA57" w:rsidR="00CE7DE6" w:rsidRPr="00F73CC3" w:rsidRDefault="00CE7DE6" w:rsidP="00CE7DE6">
      <w:pPr>
        <w:pStyle w:val="Style1"/>
        <w:numPr>
          <w:ilvl w:val="0"/>
          <w:numId w:val="2"/>
        </w:numPr>
        <w:ind w:left="709" w:hanging="34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postupke nabave čija je procijenjena vrijednost jednaka ili veća od 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9.954,00 eura</w:t>
      </w:r>
      <w:r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te manja od 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13.936,00 eura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6D7534B" w14:textId="3BF1D06C" w:rsidR="00CE7DE6" w:rsidRPr="00F73CC3" w:rsidRDefault="00CE7DE6" w:rsidP="00CE7DE6">
      <w:pPr>
        <w:pStyle w:val="Style1"/>
        <w:numPr>
          <w:ilvl w:val="0"/>
          <w:numId w:val="2"/>
        </w:numPr>
        <w:ind w:left="709" w:hanging="34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postupke nabave čija je procijenjena vrijednost jednaka i veća od 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13.936,00 eura</w:t>
      </w:r>
      <w:r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i manja od 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26.540,00 eura</w:t>
      </w:r>
      <w:r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za nabavu robe i usluga, odnosno manja od 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66.360,00 eura</w:t>
      </w:r>
      <w:r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za nabavu radova, odnosno do vrijednosti pragova iz članka 12. stavka 1. točke 1. Zakona.</w:t>
      </w:r>
    </w:p>
    <w:p w14:paraId="0DA31447" w14:textId="77777777" w:rsidR="00CE7DE6" w:rsidRPr="00F73CC3" w:rsidRDefault="00CE7DE6" w:rsidP="00CE7DE6">
      <w:pPr>
        <w:pStyle w:val="Style1"/>
        <w:ind w:left="709"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14:paraId="444DABD4" w14:textId="77777777" w:rsidR="00CE7DE6" w:rsidRPr="00F73CC3" w:rsidRDefault="00CE7DE6" w:rsidP="00CE7DE6">
      <w:pPr>
        <w:pStyle w:val="Style3"/>
        <w:widowControl/>
        <w:spacing w:before="120"/>
        <w:jc w:val="both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7"/>
          <w:rFonts w:ascii="Times New Roman" w:hAnsi="Times New Roman" w:cs="Times New Roman"/>
          <w:bCs w:val="0"/>
          <w:sz w:val="24"/>
          <w:szCs w:val="24"/>
        </w:rPr>
        <w:t>II</w:t>
      </w:r>
      <w:r w:rsidRPr="00F73CC3">
        <w:rPr>
          <w:rStyle w:val="FontStyle27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F73CC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POKRETANJE I PRIPREMA POSTUPKA</w:t>
      </w:r>
    </w:p>
    <w:p w14:paraId="72C5BB28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Članak 3.</w:t>
      </w:r>
    </w:p>
    <w:p w14:paraId="5BBF68E8" w14:textId="670C777E" w:rsidR="00CE7DE6" w:rsidRPr="00D6027B" w:rsidRDefault="00CE7DE6" w:rsidP="00D6027B">
      <w:pPr>
        <w:pStyle w:val="Style1"/>
        <w:widowControl/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Za pokretanje i provedbu postupaka jednostavne nabave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roba, radova i usluga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procijenjene vrijednosti jednake ili veće od </w:t>
      </w:r>
      <w:r w:rsidR="007013AA"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9.954,00 eura</w:t>
      </w:r>
      <w:r w:rsidRP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imenuje se stručno povjerenstvo od najmanje tri člana.</w:t>
      </w:r>
    </w:p>
    <w:p w14:paraId="59288151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Članak 4.</w:t>
      </w:r>
    </w:p>
    <w:p w14:paraId="01F5F5FE" w14:textId="4EEEA521" w:rsidR="00CE7DE6" w:rsidRPr="0048790D" w:rsidRDefault="00CE7DE6" w:rsidP="00CE7DE6">
      <w:pPr>
        <w:pStyle w:val="Style1"/>
        <w:widowControl/>
        <w:spacing w:line="240" w:lineRule="auto"/>
        <w:ind w:firstLine="709"/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U planu nabave Naručitelja navode se svi predmeti nabave čija je vrijednost jednaka ili veća od </w:t>
      </w:r>
      <w:r w:rsidR="001B00EC"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2</w:t>
      </w:r>
      <w:r w:rsidR="007013AA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.</w:t>
      </w:r>
      <w:r w:rsidR="001B00EC"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650,00 eura</w:t>
      </w:r>
      <w:r w:rsidRPr="0048790D">
        <w:rPr>
          <w:rStyle w:val="FontStyle24"/>
          <w:rFonts w:ascii="Times New Roman" w:hAnsi="Times New Roman" w:cs="Times New Roman"/>
          <w:color w:val="FF0000"/>
          <w:sz w:val="24"/>
          <w:szCs w:val="24"/>
          <w:lang w:eastAsia="hr-HR"/>
        </w:rPr>
        <w:t>.</w:t>
      </w:r>
    </w:p>
    <w:p w14:paraId="53EAC486" w14:textId="77777777" w:rsidR="00CE7DE6" w:rsidRDefault="00CE7DE6" w:rsidP="00CE7DE6">
      <w:pPr>
        <w:pStyle w:val="Style1"/>
        <w:widowControl/>
        <w:spacing w:line="240" w:lineRule="auto"/>
        <w:ind w:firstLine="708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Plan nabave kao i sve njegove kasnije promjene, objavljuje se na službenim internetskim stranicama Naručitelja. </w:t>
      </w:r>
    </w:p>
    <w:p w14:paraId="4CD7A0F4" w14:textId="77777777" w:rsidR="00CE7DE6" w:rsidRPr="00F73CC3" w:rsidRDefault="00CE7DE6" w:rsidP="00D6027B">
      <w:pPr>
        <w:pStyle w:val="Style1"/>
        <w:widowControl/>
        <w:spacing w:before="120" w:line="240" w:lineRule="auto"/>
        <w:ind w:firstLine="3969"/>
        <w:rPr>
          <w:rStyle w:val="FontStyle24"/>
          <w:rFonts w:ascii="Times New Roman" w:hAnsi="Times New Roman" w:cs="Times New Roman"/>
          <w:color w:val="7030A0"/>
          <w:sz w:val="24"/>
          <w:szCs w:val="24"/>
        </w:rPr>
      </w:pPr>
      <w:r w:rsidRPr="00F73CC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Članak 5.</w:t>
      </w:r>
    </w:p>
    <w:p w14:paraId="3AB985A5" w14:textId="36AF8221" w:rsidR="00CE7DE6" w:rsidRPr="00F73CC3" w:rsidRDefault="00CE7DE6" w:rsidP="00D6027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Predmet nabave mora se opisati na jasan, nedvojben, potpun i neutralan način koji osigurava usporedivost ponuda. </w:t>
      </w:r>
    </w:p>
    <w:p w14:paraId="7A48EA2C" w14:textId="0BF3E698" w:rsidR="00CE7DE6" w:rsidRPr="00F73CC3" w:rsidRDefault="00CE7DE6" w:rsidP="00CE7DE6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III. JEDNOSTAVNA NABAVA ČIJA JE PROCIJENJENA VRIJEDNOST MANJA OD </w:t>
      </w:r>
      <w:r w:rsidR="00CD7E75" w:rsidRPr="00CD7E75">
        <w:rPr>
          <w:rStyle w:val="FontStyle27"/>
          <w:rFonts w:ascii="Times New Roman" w:hAnsi="Times New Roman" w:cs="Times New Roman"/>
          <w:color w:val="FF0000"/>
          <w:sz w:val="24"/>
          <w:szCs w:val="24"/>
          <w:lang w:eastAsia="hr-HR"/>
        </w:rPr>
        <w:t>9.954,00 EURA</w:t>
      </w:r>
    </w:p>
    <w:p w14:paraId="5A4C9504" w14:textId="77777777" w:rsidR="00CE7DE6" w:rsidRPr="00F73CC3" w:rsidRDefault="00CE7DE6" w:rsidP="00CE7DE6">
      <w:pPr>
        <w:pStyle w:val="Style4"/>
        <w:spacing w:before="120"/>
        <w:jc w:val="center"/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</w:pPr>
      <w:r w:rsidRPr="00F73CC3">
        <w:rPr>
          <w:rStyle w:val="FontStyle26"/>
          <w:rFonts w:ascii="Times New Roman" w:hAnsi="Times New Roman" w:cs="Times New Roman"/>
          <w:i w:val="0"/>
          <w:sz w:val="24"/>
          <w:szCs w:val="24"/>
          <w:lang w:eastAsia="hr-HR"/>
        </w:rPr>
        <w:t>Članak 6.</w:t>
      </w:r>
    </w:p>
    <w:p w14:paraId="46FD9E2F" w14:textId="33066780" w:rsidR="00CE7DE6" w:rsidRPr="00F73CC3" w:rsidRDefault="00CE7DE6" w:rsidP="00CE7DE6">
      <w:pPr>
        <w:spacing w:before="120"/>
        <w:ind w:firstLine="708"/>
        <w:jc w:val="both"/>
        <w:rPr>
          <w:color w:val="000000"/>
        </w:rPr>
      </w:pPr>
      <w:r w:rsidRPr="00F73CC3">
        <w:rPr>
          <w:color w:val="000000"/>
        </w:rPr>
        <w:t xml:space="preserve">Postupak jednostavne nabave robe, radova i usluga procijenjene vrijednosti do </w:t>
      </w:r>
      <w:r w:rsidR="00CD7E75" w:rsidRPr="00CD7E75">
        <w:rPr>
          <w:color w:val="FF0000"/>
        </w:rPr>
        <w:t>9.954,00 eura</w:t>
      </w:r>
      <w:r w:rsidRPr="00CD7E75">
        <w:rPr>
          <w:color w:val="FF0000"/>
        </w:rPr>
        <w:t xml:space="preserve"> </w:t>
      </w:r>
      <w:r w:rsidRPr="00F73CC3">
        <w:rPr>
          <w:color w:val="000000"/>
        </w:rPr>
        <w:t xml:space="preserve">obavlja se, u pravilu putem narudžbenice odnosno sklapanjem ugovora, s jednim gospodarskim subjektom po vlastitom izboru, a sukladno potrebama </w:t>
      </w:r>
      <w:r w:rsidRPr="00F73CC3">
        <w:t>Naručitelja</w:t>
      </w:r>
      <w:r w:rsidRPr="00F73CC3">
        <w:rPr>
          <w:color w:val="000000"/>
        </w:rPr>
        <w:t xml:space="preserve"> i složenosti takvih jednostavnih nabava, po proceduri utvrđenoj propisima i internim aktima Naručitelja.</w:t>
      </w:r>
    </w:p>
    <w:p w14:paraId="0AAA41DA" w14:textId="77777777" w:rsidR="00CE7DE6" w:rsidRPr="00F73CC3" w:rsidRDefault="00CE7DE6" w:rsidP="00CE7DE6">
      <w:pPr>
        <w:spacing w:before="120"/>
        <w:ind w:firstLine="708"/>
        <w:jc w:val="both"/>
        <w:rPr>
          <w:color w:val="000000"/>
        </w:rPr>
      </w:pPr>
    </w:p>
    <w:p w14:paraId="40ACF454" w14:textId="160A6FBF" w:rsidR="00CE7DE6" w:rsidRPr="00CD7E75" w:rsidRDefault="00CE7DE6" w:rsidP="00CE7DE6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F73CC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IV. JEDNOSTAVNA NABAVA ČIJA JE PROCIJENJENA VRIJEDNOST JEDNAKA ILI VEĆA OD </w:t>
      </w:r>
      <w:r w:rsidR="00CD7E75" w:rsidRPr="00CD7E75">
        <w:rPr>
          <w:rStyle w:val="FontStyle27"/>
          <w:rFonts w:ascii="Times New Roman" w:hAnsi="Times New Roman" w:cs="Times New Roman"/>
          <w:color w:val="FF0000"/>
          <w:sz w:val="24"/>
          <w:szCs w:val="24"/>
          <w:lang w:eastAsia="hr-HR"/>
        </w:rPr>
        <w:t>9.954,00</w:t>
      </w:r>
      <w:r w:rsidRPr="00CD7E75">
        <w:rPr>
          <w:rStyle w:val="FontStyle27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CD7E75" w:rsidRPr="00CD7E75">
        <w:rPr>
          <w:rStyle w:val="FontStyle27"/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EURA </w:t>
      </w:r>
      <w:r w:rsidRPr="00F73CC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I MANJA OD </w:t>
      </w:r>
      <w:r w:rsidR="00CD7E75" w:rsidRPr="00CD7E75">
        <w:rPr>
          <w:rStyle w:val="FontStyle27"/>
          <w:rFonts w:ascii="Times New Roman" w:hAnsi="Times New Roman" w:cs="Times New Roman"/>
          <w:color w:val="FF0000"/>
          <w:sz w:val="24"/>
          <w:szCs w:val="24"/>
          <w:lang w:eastAsia="hr-HR"/>
        </w:rPr>
        <w:t>13.936,00 EURA</w:t>
      </w:r>
    </w:p>
    <w:p w14:paraId="462613D5" w14:textId="77777777" w:rsidR="00CE7DE6" w:rsidRPr="00F73CC3" w:rsidRDefault="00CE7DE6" w:rsidP="00CE7DE6">
      <w:pPr>
        <w:spacing w:before="120"/>
        <w:jc w:val="center"/>
        <w:rPr>
          <w:b/>
          <w:color w:val="000000"/>
        </w:rPr>
      </w:pPr>
      <w:r w:rsidRPr="00F73CC3">
        <w:rPr>
          <w:b/>
          <w:color w:val="000000"/>
        </w:rPr>
        <w:t>Članak 7.</w:t>
      </w:r>
    </w:p>
    <w:p w14:paraId="3DD399A3" w14:textId="2657D60C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Fonts w:ascii="Times New Roman" w:hAnsi="Times New Roman"/>
          <w:color w:val="000000"/>
        </w:rPr>
      </w:pPr>
      <w:r w:rsidRPr="00F73CC3">
        <w:rPr>
          <w:rFonts w:ascii="Times New Roman" w:hAnsi="Times New Roman"/>
          <w:color w:val="000000"/>
        </w:rPr>
        <w:t xml:space="preserve">Postupak jednostavne nabave roba, radova i usluga procijenjene vrijednosti jednake ili veće od </w:t>
      </w:r>
      <w:r w:rsidR="006E2103" w:rsidRPr="006E2103">
        <w:rPr>
          <w:rFonts w:ascii="Times New Roman" w:hAnsi="Times New Roman"/>
          <w:color w:val="FF0000"/>
        </w:rPr>
        <w:t>9.954,00 eura</w:t>
      </w:r>
      <w:r w:rsidRPr="00F73CC3">
        <w:rPr>
          <w:rFonts w:ascii="Times New Roman" w:hAnsi="Times New Roman"/>
          <w:color w:val="000000"/>
        </w:rPr>
        <w:t xml:space="preserve">, a manje od </w:t>
      </w:r>
      <w:r w:rsidR="006E2103" w:rsidRPr="006E2103">
        <w:rPr>
          <w:rFonts w:ascii="Times New Roman" w:hAnsi="Times New Roman"/>
          <w:color w:val="FF0000"/>
        </w:rPr>
        <w:t>13.936,00 eura</w:t>
      </w:r>
      <w:r w:rsidRPr="006E2103">
        <w:rPr>
          <w:rFonts w:ascii="Times New Roman" w:hAnsi="Times New Roman"/>
          <w:color w:val="FF0000"/>
        </w:rPr>
        <w:t xml:space="preserve"> </w:t>
      </w:r>
      <w:r w:rsidRPr="00F73CC3">
        <w:rPr>
          <w:rFonts w:ascii="Times New Roman" w:hAnsi="Times New Roman"/>
          <w:color w:val="000000"/>
        </w:rPr>
        <w:t xml:space="preserve">provodi se u pravilu upućivanjem poziva za dostavu ponuda, na dokaziv način (dostavnica, povratnica, izvješće o uspješnom </w:t>
      </w:r>
      <w:r w:rsidRPr="00F73CC3">
        <w:rPr>
          <w:rFonts w:ascii="Times New Roman" w:hAnsi="Times New Roman"/>
        </w:rPr>
        <w:t>slanju telefaksom, potvrda e-poštom i sl.)</w:t>
      </w:r>
      <w:r w:rsidRPr="00F73CC3">
        <w:rPr>
          <w:rFonts w:ascii="Times New Roman" w:hAnsi="Times New Roman"/>
          <w:color w:val="000000"/>
        </w:rPr>
        <w:t xml:space="preserve">, na adrese najmanje 2 (dva) gospodarska subjekta. </w:t>
      </w:r>
    </w:p>
    <w:p w14:paraId="79B9D216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Fonts w:ascii="Times New Roman" w:hAnsi="Times New Roman"/>
          <w:color w:val="000000"/>
        </w:rPr>
        <w:t xml:space="preserve">Iznimno od stavka 1. ovog članka, ovisno o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prirodi predmeta nabave, poziv na dostavu ponuda može se uputiti i samo jednom gospodarskom subjektu, u slijedećim slučajevima:</w:t>
      </w:r>
    </w:p>
    <w:p w14:paraId="68BD87F5" w14:textId="77777777" w:rsidR="00CE7DE6" w:rsidRPr="00F73CC3" w:rsidRDefault="00CE7DE6" w:rsidP="00CE7DE6">
      <w:pPr>
        <w:pStyle w:val="Style1"/>
        <w:widowControl/>
        <w:numPr>
          <w:ilvl w:val="0"/>
          <w:numId w:val="4"/>
        </w:numPr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zbog tehničkih ili umjetničkih razloga ili razloga povezanih sa zaštitom isključivih prava ugovor može izvršiti samo određeni gospodarski subjekt;</w:t>
      </w:r>
    </w:p>
    <w:p w14:paraId="4A15A67C" w14:textId="77777777" w:rsidR="00CE7DE6" w:rsidRPr="00F73CC3" w:rsidRDefault="00CE7DE6" w:rsidP="00CE7DE6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za nabavu javnobilježničkih usluga, odvjetničkih usluga, zdravstvenih usluga, socijalnih usluga, usluga obrazovanja, konzervatorskih usluga, usluga vještaka, hotelskih i restoranskih usluga, usluga </w:t>
      </w:r>
      <w:proofErr w:type="spellStart"/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cateringa</w:t>
      </w:r>
      <w:proofErr w:type="spellEnd"/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, konzultantskih usluga;</w:t>
      </w:r>
    </w:p>
    <w:p w14:paraId="3BA0ACC7" w14:textId="77777777" w:rsidR="00CE7DE6" w:rsidRPr="00F73CC3" w:rsidRDefault="00CE7DE6" w:rsidP="00CE7DE6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kod nabave koja zahtijeva žurnost, uzrokovane događajima koji se nisu mogli predvidjeti;</w:t>
      </w:r>
    </w:p>
    <w:p w14:paraId="1E111DF2" w14:textId="77777777" w:rsidR="00CE7DE6" w:rsidRPr="00F73CC3" w:rsidRDefault="00CE7DE6" w:rsidP="00CE7DE6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nije dostavljena niti jedna ponuda, a postupak jednostavne nabave se ponavlja;</w:t>
      </w:r>
    </w:p>
    <w:p w14:paraId="11B6839D" w14:textId="77777777" w:rsidR="00CE7DE6" w:rsidRPr="00F73CC3" w:rsidRDefault="00CE7DE6" w:rsidP="00CE7DE6">
      <w:pPr>
        <w:pStyle w:val="Style1"/>
        <w:widowControl/>
        <w:numPr>
          <w:ilvl w:val="0"/>
          <w:numId w:val="4"/>
        </w:numPr>
        <w:spacing w:line="240" w:lineRule="auto"/>
        <w:ind w:hanging="359"/>
        <w:rPr>
          <w:rStyle w:val="FontStyle24"/>
          <w:rFonts w:ascii="Times New Roman" w:hAnsi="Times New Roman" w:cs="Times New Roman"/>
          <w:sz w:val="24"/>
          <w:szCs w:val="24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nabave robe i usluga zbog posebnih okolnosti ili po posebnim uvjetima.</w:t>
      </w:r>
    </w:p>
    <w:p w14:paraId="21E3E871" w14:textId="77777777" w:rsidR="00CE7DE6" w:rsidRPr="00F73CC3" w:rsidRDefault="00CE7DE6" w:rsidP="00CE7DE6">
      <w:pPr>
        <w:pStyle w:val="Style1"/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Rok za dostavu ponuda mora biti primjeren predmetu nabave i ne smije biti kraći od 8 dana od dana upućivanja poziva na dostavu ponuda, osim u slučaju žurnosti. </w:t>
      </w:r>
    </w:p>
    <w:p w14:paraId="3F58F8B0" w14:textId="77777777" w:rsidR="00CE7DE6" w:rsidRPr="00F73CC3" w:rsidRDefault="00CE7DE6" w:rsidP="00CE7DE6">
      <w:pPr>
        <w:pStyle w:val="Style1"/>
        <w:spacing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14:paraId="53495645" w14:textId="77A4ACEB" w:rsidR="00CE7DE6" w:rsidRPr="00F73CC3" w:rsidRDefault="00CE7DE6" w:rsidP="00CE7DE6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V.  JEDNOSTAVNA NABAVA ČIJA JE PROCIJENJENA VRIJEDNOST JEDNAKA ILI VEĆA OD </w:t>
      </w:r>
      <w:r w:rsidR="00163AF9" w:rsidRPr="00163AF9">
        <w:rPr>
          <w:rStyle w:val="FontStyle27"/>
          <w:rFonts w:ascii="Times New Roman" w:hAnsi="Times New Roman" w:cs="Times New Roman"/>
          <w:color w:val="FF0000"/>
          <w:sz w:val="24"/>
          <w:szCs w:val="24"/>
          <w:lang w:eastAsia="hr-HR"/>
        </w:rPr>
        <w:t>13.936,00 EURA</w:t>
      </w:r>
    </w:p>
    <w:p w14:paraId="3F7F8935" w14:textId="77777777" w:rsidR="00CE7DE6" w:rsidRPr="00F73CC3" w:rsidRDefault="00CE7DE6" w:rsidP="00CE7DE6">
      <w:pPr>
        <w:spacing w:before="120"/>
        <w:jc w:val="center"/>
        <w:rPr>
          <w:b/>
          <w:color w:val="000000"/>
        </w:rPr>
      </w:pPr>
      <w:r w:rsidRPr="00F73CC3">
        <w:rPr>
          <w:b/>
          <w:color w:val="000000"/>
        </w:rPr>
        <w:t>Članak 8.</w:t>
      </w:r>
    </w:p>
    <w:p w14:paraId="1ABF7E90" w14:textId="448CD3AF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Fonts w:ascii="Times New Roman" w:hAnsi="Times New Roman"/>
          <w:color w:val="000000"/>
        </w:rPr>
      </w:pPr>
      <w:r w:rsidRPr="00F73CC3">
        <w:rPr>
          <w:rFonts w:ascii="Times New Roman" w:hAnsi="Times New Roman"/>
          <w:color w:val="000000"/>
        </w:rPr>
        <w:t xml:space="preserve">Postupak jednostavne nabave roba, radova  i usluga procijenjene vrijednosti jednake ili veće od </w:t>
      </w:r>
      <w:r w:rsidR="00163AF9" w:rsidRPr="00163AF9">
        <w:rPr>
          <w:rFonts w:ascii="Times New Roman" w:hAnsi="Times New Roman"/>
          <w:color w:val="FF0000"/>
        </w:rPr>
        <w:t>13.936,00 eura</w:t>
      </w:r>
      <w:r w:rsidRPr="00163AF9">
        <w:rPr>
          <w:rFonts w:ascii="Times New Roman" w:hAnsi="Times New Roman"/>
          <w:color w:val="FF0000"/>
        </w:rPr>
        <w:t xml:space="preserve"> </w:t>
      </w:r>
      <w:r w:rsidRPr="00F73CC3">
        <w:rPr>
          <w:rFonts w:ascii="Times New Roman" w:hAnsi="Times New Roman"/>
          <w:color w:val="000000"/>
        </w:rPr>
        <w:t xml:space="preserve">provodi se u pravilu upućivanjem poziva za dostavu ponuda, na dokaziv način (dostavnica, povratnica, izvješće o uspješnom </w:t>
      </w:r>
      <w:r w:rsidRPr="00F73CC3">
        <w:rPr>
          <w:rFonts w:ascii="Times New Roman" w:hAnsi="Times New Roman"/>
        </w:rPr>
        <w:t>slanju telefaksom, potvrda e-poštom i sl.)</w:t>
      </w:r>
      <w:r w:rsidRPr="00F73CC3">
        <w:rPr>
          <w:rFonts w:ascii="Times New Roman" w:hAnsi="Times New Roman"/>
          <w:color w:val="000000"/>
        </w:rPr>
        <w:t xml:space="preserve">, na adrese najmanje 3 (tri) gospodarska subjekta. </w:t>
      </w:r>
    </w:p>
    <w:p w14:paraId="3F6718A7" w14:textId="5E34DC20" w:rsidR="00CE7DE6" w:rsidRPr="00F73CC3" w:rsidRDefault="00CE7DE6" w:rsidP="00CE7DE6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Fonts w:ascii="Times New Roman" w:hAnsi="Times New Roman"/>
          <w:color w:val="000000"/>
        </w:rPr>
        <w:t xml:space="preserve">U postupku jednostavne nabave roba i usluga procijenjene vrijednosti jednake ili veće od </w:t>
      </w:r>
      <w:r w:rsidR="00163AF9" w:rsidRPr="00163AF9">
        <w:rPr>
          <w:rFonts w:ascii="Times New Roman" w:hAnsi="Times New Roman"/>
          <w:color w:val="FF0000"/>
        </w:rPr>
        <w:t>13.936,00 eura</w:t>
      </w:r>
      <w:r w:rsidRPr="00163AF9">
        <w:rPr>
          <w:rFonts w:ascii="Times New Roman" w:hAnsi="Times New Roman"/>
          <w:color w:val="FF0000"/>
        </w:rPr>
        <w:t xml:space="preserve"> </w:t>
      </w:r>
      <w:r w:rsidRPr="00F73CC3">
        <w:rPr>
          <w:rFonts w:ascii="Times New Roman" w:hAnsi="Times New Roman"/>
          <w:color w:val="000000"/>
        </w:rPr>
        <w:t xml:space="preserve">može se dodatno objaviti i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obavijest o jednostavnoj nabavi na internetskim stranicama Naručitelja. </w:t>
      </w:r>
    </w:p>
    <w:p w14:paraId="64847C9F" w14:textId="7B0BDAB0" w:rsidR="00CE7DE6" w:rsidRPr="00F73CC3" w:rsidRDefault="00CE7DE6" w:rsidP="00EF75E4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Obavijest o jednostavnoj nabavi može se, na temelju procjene, vodeći računa o specifičnosti predmeta nabave, objaviti i u Elektroničkom oglasniku javne nabave RH. </w:t>
      </w:r>
    </w:p>
    <w:p w14:paraId="1710763B" w14:textId="77777777" w:rsidR="00D6027B" w:rsidRDefault="00D6027B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455441D" w14:textId="77777777" w:rsidR="00D6027B" w:rsidRDefault="00D6027B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9ADBE19" w14:textId="6D947B90" w:rsidR="00CE7DE6" w:rsidRPr="00F73CC3" w:rsidRDefault="00CE7DE6" w:rsidP="00CE7DE6">
      <w:pPr>
        <w:pStyle w:val="Style1"/>
        <w:widowControl/>
        <w:spacing w:before="120" w:line="240" w:lineRule="auto"/>
        <w:ind w:firstLine="0"/>
        <w:jc w:val="center"/>
        <w:rPr>
          <w:rFonts w:ascii="Times New Roman" w:hAnsi="Times New Roman"/>
          <w:b/>
          <w:color w:val="000000"/>
          <w:lang w:eastAsia="hr-HR"/>
        </w:rPr>
      </w:pPr>
      <w:r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Č</w:t>
      </w:r>
      <w:r w:rsidRPr="00F73CC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lanak 9.</w:t>
      </w:r>
    </w:p>
    <w:p w14:paraId="296292DC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06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U slučaju objave obavijesti o jednostavnoj nabavi poziv na dostavu ponuda dostavlja se na zahtjev zainteresiranog gospodarskog subjekta. </w:t>
      </w:r>
    </w:p>
    <w:p w14:paraId="45A8CA3A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06"/>
        <w:rPr>
          <w:rFonts w:ascii="Times New Roman" w:hAnsi="Times New Roman"/>
          <w:color w:val="000000"/>
        </w:rPr>
      </w:pPr>
      <w:r w:rsidRPr="00F73CC3">
        <w:rPr>
          <w:rFonts w:ascii="Times New Roman" w:hAnsi="Times New Roman"/>
          <w:color w:val="000000"/>
        </w:rPr>
        <w:t xml:space="preserve">Iznimno od članka 8. stavka 1. i stavka 2., ovisno o </w:t>
      </w: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prirodi predmeta nabave, uz obrazloženje, poziv na dostavu ponuda može se uputiti i samo jednom gospodarskom subjektu, u slučajevima iz članka 7. stavka 2. ovog Pravilnika. </w:t>
      </w:r>
      <w:r w:rsidRPr="00F73CC3" w:rsidDel="00130899">
        <w:rPr>
          <w:rFonts w:ascii="Times New Roman" w:hAnsi="Times New Roman"/>
          <w:color w:val="000000"/>
        </w:rPr>
        <w:t xml:space="preserve"> </w:t>
      </w:r>
    </w:p>
    <w:p w14:paraId="7762F7C5" w14:textId="77777777" w:rsidR="00CE7DE6" w:rsidRPr="00F73CC3" w:rsidRDefault="00CE7DE6" w:rsidP="00CE7DE6">
      <w:pPr>
        <w:pStyle w:val="Style1"/>
        <w:spacing w:before="120" w:line="240" w:lineRule="auto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Rok za dostavu ponuda mora biti primjeren predmetu nabave i ne smije biti kraći od 8 dana od dana upućivanja poziva, odnosno objavljivanja obavijesti za dostavu ponuda, osim u slučaju žurnosti. </w:t>
      </w:r>
    </w:p>
    <w:p w14:paraId="2AC84591" w14:textId="77777777" w:rsidR="00CE7DE6" w:rsidRPr="00F73CC3" w:rsidRDefault="00CE7DE6" w:rsidP="00CE7DE6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14:paraId="60218F09" w14:textId="77777777" w:rsidR="00CE7DE6" w:rsidRPr="00F73CC3" w:rsidRDefault="00CE7DE6" w:rsidP="00CE7DE6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>VI.  DOKUMENTACIJA U POSTUPKU JEDNOSTAVNE NABAVE</w:t>
      </w:r>
    </w:p>
    <w:p w14:paraId="0279316D" w14:textId="77777777" w:rsidR="00CE7DE6" w:rsidRPr="00F73CC3" w:rsidRDefault="00CE7DE6" w:rsidP="00CE7DE6">
      <w:pPr>
        <w:spacing w:before="120"/>
        <w:jc w:val="center"/>
        <w:rPr>
          <w:b/>
          <w:color w:val="000000"/>
        </w:rPr>
      </w:pPr>
      <w:r w:rsidRPr="00F73CC3">
        <w:rPr>
          <w:b/>
          <w:color w:val="000000"/>
        </w:rPr>
        <w:t>Članak 10.</w:t>
      </w:r>
    </w:p>
    <w:p w14:paraId="7E69DE50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Obavijest o jednostavnoj nabavi i poziv na dostavu ponude iz članka 7., 8. i 9. ovog Pravilnika moraju biti jasni, razumljivi i nedvojbeni te izrađeni na način da sadrže sve potrebne podatke koji ponuditelju omogućavaju izradu i dostavu ponude.</w:t>
      </w:r>
    </w:p>
    <w:p w14:paraId="3E829A5A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Obavijest o jednostavnoj nabavi mora sadržavati najmanje:</w:t>
      </w:r>
    </w:p>
    <w:p w14:paraId="33683FD8" w14:textId="77777777" w:rsidR="00CE7DE6" w:rsidRPr="00F73CC3" w:rsidRDefault="00CE7DE6" w:rsidP="00CE7DE6">
      <w:pPr>
        <w:pStyle w:val="Style1"/>
        <w:widowControl/>
        <w:numPr>
          <w:ilvl w:val="0"/>
          <w:numId w:val="3"/>
        </w:numPr>
        <w:spacing w:before="120" w:line="240" w:lineRule="auto"/>
        <w:ind w:left="1134" w:hanging="425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podatke o Naručitelju, </w:t>
      </w:r>
    </w:p>
    <w:p w14:paraId="41661072" w14:textId="77777777" w:rsidR="00CE7DE6" w:rsidRPr="00F73CC3" w:rsidRDefault="00CE7DE6" w:rsidP="00CE7DE6">
      <w:pPr>
        <w:pStyle w:val="Style1"/>
        <w:widowControl/>
        <w:numPr>
          <w:ilvl w:val="0"/>
          <w:numId w:val="3"/>
        </w:numPr>
        <w:spacing w:line="240" w:lineRule="auto"/>
        <w:ind w:left="1134" w:hanging="425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opis predmeta nabave, </w:t>
      </w:r>
    </w:p>
    <w:p w14:paraId="0391AA21" w14:textId="77777777" w:rsidR="00CE7DE6" w:rsidRPr="00F73CC3" w:rsidRDefault="00CE7DE6" w:rsidP="00CE7DE6">
      <w:pPr>
        <w:pStyle w:val="Style1"/>
        <w:widowControl/>
        <w:numPr>
          <w:ilvl w:val="0"/>
          <w:numId w:val="3"/>
        </w:numPr>
        <w:spacing w:line="240" w:lineRule="auto"/>
        <w:ind w:left="1134" w:hanging="425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osobu za kontakt,</w:t>
      </w:r>
    </w:p>
    <w:p w14:paraId="063856C2" w14:textId="77777777" w:rsidR="00CE7DE6" w:rsidRPr="00F73CC3" w:rsidRDefault="00CE7DE6" w:rsidP="00CE7DE6">
      <w:pPr>
        <w:pStyle w:val="Style1"/>
        <w:widowControl/>
        <w:numPr>
          <w:ilvl w:val="0"/>
          <w:numId w:val="3"/>
        </w:numPr>
        <w:spacing w:line="240" w:lineRule="auto"/>
        <w:ind w:left="1134" w:hanging="425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način dostave poziva na dostavu ponude,</w:t>
      </w:r>
    </w:p>
    <w:p w14:paraId="51F366B0" w14:textId="5BABF4AF" w:rsidR="00CE7DE6" w:rsidRPr="00163AF9" w:rsidRDefault="00CE7DE6" w:rsidP="00163AF9">
      <w:pPr>
        <w:pStyle w:val="Style1"/>
        <w:widowControl/>
        <w:numPr>
          <w:ilvl w:val="0"/>
          <w:numId w:val="3"/>
        </w:numPr>
        <w:spacing w:line="240" w:lineRule="auto"/>
        <w:ind w:left="1134" w:hanging="425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rok za dostavu ponude.</w:t>
      </w:r>
    </w:p>
    <w:p w14:paraId="01B75BB6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Poziv na dostavu ponuda mora sadržavati najmanje:</w:t>
      </w:r>
    </w:p>
    <w:p w14:paraId="72460C90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before="120"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podatke o Naručitelju, </w:t>
      </w:r>
    </w:p>
    <w:p w14:paraId="045CDA0B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opis predmeta nabave,</w:t>
      </w:r>
    </w:p>
    <w:p w14:paraId="7925876C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procijenjenu vrijednost nabave, </w:t>
      </w:r>
    </w:p>
    <w:p w14:paraId="2FC9399D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kriterij za odabir ponuda, </w:t>
      </w:r>
    </w:p>
    <w:p w14:paraId="55B40DC8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rok za dostavu ponude i način dostavljanja ponude,</w:t>
      </w:r>
    </w:p>
    <w:p w14:paraId="77819203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osobu za kontakt, </w:t>
      </w:r>
    </w:p>
    <w:p w14:paraId="40CB6D8F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uvjete i zahtjeve koje ponuditelj treba ispuniti (ako se traži)</w:t>
      </w:r>
    </w:p>
    <w:p w14:paraId="5736D326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obrazac ponudbenog lista i troškovnik,</w:t>
      </w:r>
    </w:p>
    <w:p w14:paraId="6D4F4E97" w14:textId="77777777" w:rsidR="00CE7DE6" w:rsidRPr="00F73CC3" w:rsidRDefault="00CE7DE6" w:rsidP="00CE7DE6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druge potrebne elemente po ocjeni Naručitelja.</w:t>
      </w:r>
    </w:p>
    <w:p w14:paraId="25E0678E" w14:textId="6ED6C426" w:rsidR="00163AF9" w:rsidRDefault="00CE7DE6" w:rsidP="00163AF9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pozivu na dostavu ponuda, ovisno o složenosti predmeta nabave, mogu se zatražiti dokazi o nepostojanju osnova za isključenje, dokazi sposobnosti te drugi dokazi vezani uz predmet nabave i uzorci.</w:t>
      </w:r>
    </w:p>
    <w:p w14:paraId="402FD932" w14:textId="77777777" w:rsidR="00163AF9" w:rsidRPr="00163AF9" w:rsidRDefault="00163AF9" w:rsidP="00163AF9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14:paraId="711D40EE" w14:textId="77777777" w:rsidR="00CE7DE6" w:rsidRPr="00F73CC3" w:rsidRDefault="00CE7DE6" w:rsidP="00CE7DE6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VII. KRITERIJ ZA ODABIR PONUDE U POSTUPKU JEDNOSTAVNE NABAVE</w:t>
      </w:r>
    </w:p>
    <w:p w14:paraId="0A50D011" w14:textId="77777777" w:rsidR="00CE7DE6" w:rsidRPr="00F73CC3" w:rsidRDefault="00CE7DE6" w:rsidP="00CE7DE6">
      <w:pPr>
        <w:spacing w:before="120"/>
        <w:jc w:val="center"/>
        <w:rPr>
          <w:b/>
          <w:color w:val="000000"/>
        </w:rPr>
      </w:pPr>
      <w:r w:rsidRPr="00F73CC3">
        <w:rPr>
          <w:b/>
          <w:color w:val="000000"/>
        </w:rPr>
        <w:t>Članak 11.</w:t>
      </w:r>
    </w:p>
    <w:p w14:paraId="594ADB57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Kriterij za odabir ponude može se odrediti kao najniža cijena ili ekonomski najpovoljnija ponuda. </w:t>
      </w:r>
    </w:p>
    <w:p w14:paraId="106168F1" w14:textId="0622EFAB" w:rsidR="00CE7DE6" w:rsidRPr="00F73CC3" w:rsidRDefault="00CE7DE6" w:rsidP="00D6027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Ukoliko je kriterij ekonomski najpovoljnija ponuda, uz cijenu, mogu se koristiti i kriteriji povezani s predmetom nabave kao što su npr. kvaliteta, tehničke prednosti, estetske i funkcionalne značajke, pristupačnost, ekološke osobine, ekonomičnost, kvaliteta i iskustvo angažiranog osoblja, datum isporuke i rok isporuke ili rok izvršenja, jamstveni rok i dr. </w:t>
      </w:r>
    </w:p>
    <w:p w14:paraId="0403A17F" w14:textId="77777777" w:rsidR="00CE7DE6" w:rsidRPr="00F73CC3" w:rsidRDefault="00CE7DE6" w:rsidP="00CE7DE6">
      <w:pPr>
        <w:spacing w:after="160" w:line="259" w:lineRule="auto"/>
        <w:rPr>
          <w:rStyle w:val="FontStyle27"/>
          <w:rFonts w:ascii="Times New Roman" w:eastAsia="SimSun" w:hAnsi="Times New Roman" w:cs="Times New Roman"/>
          <w:sz w:val="24"/>
          <w:szCs w:val="24"/>
        </w:rPr>
      </w:pPr>
      <w:r w:rsidRPr="00F73CC3">
        <w:rPr>
          <w:rStyle w:val="FontStyle27"/>
          <w:rFonts w:ascii="Times New Roman" w:hAnsi="Times New Roman" w:cs="Times New Roman"/>
          <w:sz w:val="24"/>
          <w:szCs w:val="24"/>
        </w:rPr>
        <w:lastRenderedPageBreak/>
        <w:t>VIII.  PREGLED I OCJENA PONUDA</w:t>
      </w:r>
    </w:p>
    <w:p w14:paraId="1A57449B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Članak 12.</w:t>
      </w:r>
    </w:p>
    <w:p w14:paraId="20EF9C04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Za odabir ponude je dovoljna i 1 (jedna) pristigla ponuda koja udovoljava svim traženim zahtjevima i uvjetima Naručitelja.</w:t>
      </w:r>
    </w:p>
    <w:p w14:paraId="234117A7" w14:textId="77777777" w:rsidR="00CE7DE6" w:rsidRPr="00F73CC3" w:rsidRDefault="00CE7DE6" w:rsidP="00CE7DE6">
      <w:pPr>
        <w:ind w:firstLine="708"/>
        <w:jc w:val="both"/>
      </w:pPr>
      <w:r w:rsidRPr="00F73CC3">
        <w:rPr>
          <w:rStyle w:val="FontStyle24"/>
          <w:rFonts w:ascii="Times New Roman" w:hAnsi="Times New Roman" w:cs="Times New Roman"/>
          <w:sz w:val="24"/>
          <w:szCs w:val="24"/>
        </w:rPr>
        <w:t xml:space="preserve">Otvaranje ponuda može biti javno. Ponude otvaraju najmanje 2 (dva) člana stručnog povjerenstva </w:t>
      </w:r>
      <w:r w:rsidRPr="00F73CC3">
        <w:t>te ako je potrebno neovisne stručne osobe koje imaju važeći certifikat iz područja javne nabave,</w:t>
      </w:r>
      <w:r w:rsidRPr="00F73CC3">
        <w:rPr>
          <w:rStyle w:val="FontStyle24"/>
          <w:rFonts w:ascii="Times New Roman" w:hAnsi="Times New Roman" w:cs="Times New Roman"/>
          <w:sz w:val="24"/>
          <w:szCs w:val="24"/>
        </w:rPr>
        <w:t xml:space="preserve"> a o otvaranju ponuda sastavlja se zapisnik.</w:t>
      </w:r>
      <w:r w:rsidRPr="00F73CC3">
        <w:t xml:space="preserve"> </w:t>
      </w:r>
    </w:p>
    <w:p w14:paraId="13351F1D" w14:textId="77777777" w:rsidR="00CE7DE6" w:rsidRPr="00F73CC3" w:rsidRDefault="00CE7DE6" w:rsidP="00CE7DE6">
      <w:pPr>
        <w:ind w:firstLine="708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</w:rPr>
        <w:t>Stručno povjerenstvo nakon pregleda, ocjene i rangiranja ponuda, sastavlja zapisnik i predlaže odabir ponude prema kriterijima iz članka 11. ovog Pravilnika ili poništenje postupka.</w:t>
      </w:r>
    </w:p>
    <w:p w14:paraId="77F74CE9" w14:textId="77777777" w:rsidR="00CE7DE6" w:rsidRPr="00F73CC3" w:rsidRDefault="00CE7DE6" w:rsidP="00CE7DE6">
      <w:pPr>
        <w:ind w:firstLine="708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</w:rPr>
        <w:t xml:space="preserve">Stručno povjerenstvo može nakon rangiranja ponuda od najpovoljnijeg ponuditelja zatražiti dostavu izvornika ili ovjerenih preslika jednog ili više dokumenata (potvrde, isprave, izvodi, ovlaštenja i sl.) koji su bili traženi, a koje izdaju nadležna tijela. </w:t>
      </w:r>
    </w:p>
    <w:p w14:paraId="654E7B62" w14:textId="77777777" w:rsidR="00CE7DE6" w:rsidRPr="00F73CC3" w:rsidRDefault="00CE7DE6" w:rsidP="00CE7DE6">
      <w:pPr>
        <w:ind w:firstLine="708"/>
        <w:jc w:val="both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  <w:r w:rsidRPr="00F73CC3">
        <w:rPr>
          <w:rStyle w:val="FontStyle24"/>
          <w:rFonts w:ascii="Times New Roman" w:hAnsi="Times New Roman" w:cs="Times New Roman"/>
          <w:sz w:val="24"/>
          <w:szCs w:val="24"/>
        </w:rPr>
        <w:t>Na osnovu rezultata pregleda i ocjene ponuda odgovorna osoba Naručitelja donosi Obavijest o odabiru ili poništenju u postupku jednostavne nabave.</w:t>
      </w:r>
    </w:p>
    <w:p w14:paraId="0EE03872" w14:textId="77777777" w:rsidR="00CE7DE6" w:rsidRPr="00F73CC3" w:rsidRDefault="00CE7DE6" w:rsidP="00CE7DE6">
      <w:pPr>
        <w:jc w:val="both"/>
        <w:rPr>
          <w:color w:val="FF0000"/>
        </w:rPr>
      </w:pPr>
    </w:p>
    <w:p w14:paraId="4AE218B9" w14:textId="77777777" w:rsidR="00CE7DE6" w:rsidRPr="00F73CC3" w:rsidRDefault="00CE7DE6" w:rsidP="00CE7DE6">
      <w:pPr>
        <w:ind w:firstLine="708"/>
        <w:jc w:val="both"/>
        <w:rPr>
          <w:color w:val="000000" w:themeColor="text1"/>
        </w:rPr>
      </w:pPr>
      <w:r w:rsidRPr="00F73CC3">
        <w:rPr>
          <w:color w:val="000000" w:themeColor="text1"/>
        </w:rPr>
        <w:t>Obavijest o odabiru najpovoljnije ponude obvezno sadrži:</w:t>
      </w:r>
    </w:p>
    <w:p w14:paraId="5EDB4A98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1.podatke o Naručitelju,</w:t>
      </w:r>
    </w:p>
    <w:p w14:paraId="1DC99DCF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2.predmet nabave za koje se donosi obavijest, </w:t>
      </w:r>
    </w:p>
    <w:p w14:paraId="5AB7D9F3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3.procijenjenu vrijednost predmeta nabave,</w:t>
      </w:r>
    </w:p>
    <w:p w14:paraId="5A31319E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4.naziv ponuditelja čija je ponuda odabrana za sklapanje ugovora o nabavi,</w:t>
      </w:r>
    </w:p>
    <w:p w14:paraId="2C495B48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5.razloge odbijanja ponuda, </w:t>
      </w:r>
    </w:p>
    <w:p w14:paraId="153FADAE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6.datum donošenja i potpis odgovorne osobe. </w:t>
      </w:r>
    </w:p>
    <w:p w14:paraId="46F69B7E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Obavijest o odabiru najpovoljnije ponude s preslikom zapisnika o otvaranju, pregledu i ocjeni ponuda Naručitelj je obvezan bez odgode istovremeno dostaviti svakom ponuditelju na dokaziv način (dostavnica, povratnica, izvješće o uspješnom slanju telefaksom, potvrda e-mailom, objavom na internetskim stranicama naručitelja).</w:t>
      </w:r>
    </w:p>
    <w:p w14:paraId="7DB7FBD9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Rok za donošenje Obavijesti o odabiru najpovoljnije ponude iznosi 10 dana od isteka roka za dostavu ponuda. </w:t>
      </w:r>
    </w:p>
    <w:p w14:paraId="1645B430" w14:textId="77777777" w:rsidR="00CE7DE6" w:rsidRPr="00F73CC3" w:rsidRDefault="00CE7DE6" w:rsidP="00CE7DE6">
      <w:pPr>
        <w:jc w:val="both"/>
        <w:rPr>
          <w:color w:val="000000" w:themeColor="text1"/>
        </w:rPr>
      </w:pPr>
    </w:p>
    <w:p w14:paraId="0B1E4EC3" w14:textId="77777777" w:rsidR="00CE7DE6" w:rsidRPr="00F73CC3" w:rsidRDefault="00CE7DE6" w:rsidP="00CE7DE6">
      <w:pPr>
        <w:ind w:firstLine="708"/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Ako postoje razlozi za poništenje postupka jednostavne nabave, naručitelj bez odgode donosi Obavijest o poništenju postupka jednostavne nabave. </w:t>
      </w:r>
    </w:p>
    <w:p w14:paraId="24C04098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U Obavijesti o poništenju postupka jednostavne nabave Naručitelj navodi:</w:t>
      </w:r>
    </w:p>
    <w:p w14:paraId="7E7AD212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1. podatke o Naručitelju,</w:t>
      </w:r>
    </w:p>
    <w:p w14:paraId="48D9E7FC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2. predmet nabave, </w:t>
      </w:r>
    </w:p>
    <w:p w14:paraId="6AA59AAB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3. procijenjenu vrijednost predmeta nabave,</w:t>
      </w:r>
    </w:p>
    <w:p w14:paraId="6E2B7014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4. obrazloženje razloga poništenja,</w:t>
      </w:r>
    </w:p>
    <w:p w14:paraId="1377A6EE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5. datum donošenja i potpis odgovorne osobe.</w:t>
      </w:r>
    </w:p>
    <w:p w14:paraId="704BAF15" w14:textId="77777777" w:rsidR="00CE7DE6" w:rsidRPr="00F73CC3" w:rsidRDefault="00CE7DE6" w:rsidP="00CE7DE6">
      <w:pPr>
        <w:ind w:firstLine="708"/>
        <w:jc w:val="both"/>
        <w:rPr>
          <w:rStyle w:val="Hiperveza"/>
          <w:color w:val="000000" w:themeColor="text1"/>
        </w:rPr>
      </w:pPr>
      <w:r w:rsidRPr="00F73CC3">
        <w:rPr>
          <w:color w:val="000000" w:themeColor="text1"/>
        </w:rPr>
        <w:t xml:space="preserve">Rok za donošenje Obavijesti o poništenju postupka jednostavne nabave iznosi 10 dana od isteka roka za dostavu ponuda. </w:t>
      </w:r>
      <w:r w:rsidRPr="00F73CC3">
        <w:rPr>
          <w:color w:val="000000" w:themeColor="text1"/>
        </w:rPr>
        <w:fldChar w:fldCharType="begin"/>
      </w:r>
      <w:r w:rsidRPr="00F73CC3">
        <w:rPr>
          <w:color w:val="000000" w:themeColor="text1"/>
        </w:rPr>
        <w:instrText xml:space="preserve"> HYPERLINK "http://www.pula.hr/fileadmin/sadrzaji/dokumenti/Gradonacelnik/2013._godina/11_tiskovna/18._Pravilnik_o_provedbi_postupaka_nabave_bagatelne_vrijednosti.pdf" \l "page=2" \o "Page 2" </w:instrText>
      </w:r>
      <w:r w:rsidRPr="00F73CC3">
        <w:rPr>
          <w:color w:val="000000" w:themeColor="text1"/>
        </w:rPr>
        <w:fldChar w:fldCharType="separate"/>
      </w:r>
    </w:p>
    <w:p w14:paraId="6ECC1BB7" w14:textId="5C7EFBB9" w:rsidR="00CE7DE6" w:rsidRDefault="00CE7DE6" w:rsidP="00163AF9">
      <w:pPr>
        <w:ind w:firstLine="708"/>
        <w:jc w:val="both"/>
        <w:rPr>
          <w:color w:val="000000" w:themeColor="text1"/>
        </w:rPr>
      </w:pPr>
      <w:r w:rsidRPr="00F73CC3">
        <w:rPr>
          <w:color w:val="000000" w:themeColor="text1"/>
        </w:rPr>
        <w:fldChar w:fldCharType="end"/>
      </w:r>
      <w:r w:rsidRPr="00F73CC3">
        <w:rPr>
          <w:color w:val="000000" w:themeColor="text1"/>
        </w:rPr>
        <w:t>Obavijest o poništenju postupka jednostavne nabave s preslikom zapisnika o otvaranju, pregledu i ocjeni ponuda Naručitelj je obvezan bez odgode istovremeno dostaviti svakom ponuditelju na dokaziv način (dostavnica, povratnica, izvješće o uspješnom slanju telefaksom, potvrda e-mailom, objavom na internetskim stranicama Naručitelja.</w:t>
      </w:r>
      <w:r>
        <w:rPr>
          <w:color w:val="000000" w:themeColor="text1"/>
        </w:rPr>
        <w:t>)</w:t>
      </w:r>
    </w:p>
    <w:p w14:paraId="0E8BC4F9" w14:textId="77777777" w:rsidR="00D6027B" w:rsidRPr="00163AF9" w:rsidRDefault="00D6027B" w:rsidP="00163AF9">
      <w:pPr>
        <w:ind w:firstLine="708"/>
        <w:jc w:val="both"/>
        <w:rPr>
          <w:rStyle w:val="FontStyle2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27503FCE" w14:textId="77777777" w:rsidR="00CE7DE6" w:rsidRPr="00F73CC3" w:rsidRDefault="00CE7DE6" w:rsidP="00CE7DE6">
      <w:pPr>
        <w:pStyle w:val="Style14"/>
        <w:widowControl/>
        <w:spacing w:before="120" w:line="240" w:lineRule="auto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3CC3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IX.  SKLAPANJE I IZVRŠENJE UGOVORA</w:t>
      </w:r>
    </w:p>
    <w:p w14:paraId="4CAC9348" w14:textId="77777777" w:rsidR="00CE7DE6" w:rsidRPr="00F73CC3" w:rsidRDefault="00CE7DE6" w:rsidP="00163AF9">
      <w:pPr>
        <w:pStyle w:val="Style1"/>
        <w:spacing w:before="120" w:line="240" w:lineRule="auto"/>
        <w:ind w:left="2832" w:firstLine="1279"/>
        <w:rPr>
          <w:rStyle w:val="FontStyle2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Članak 13.</w:t>
      </w:r>
    </w:p>
    <w:p w14:paraId="139B1C02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Dostavom obavijesti iz članka 12. stječu se uvjeti za sklapanje ugovora ili pokretanje novog postupka. </w:t>
      </w:r>
    </w:p>
    <w:p w14:paraId="295F5745" w14:textId="385C8967" w:rsidR="00CE7DE6" w:rsidRDefault="00CE7DE6" w:rsidP="00A02BC7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 xml:space="preserve">Ugovor potpisuje odgovorna osoba Naručitelja. </w:t>
      </w:r>
    </w:p>
    <w:p w14:paraId="49A3C89C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Članak 14.</w:t>
      </w:r>
    </w:p>
    <w:p w14:paraId="2B53DAA5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734"/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73CC3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Naručitelj je obvezan kontrolirati izvršenje sklopljenih ugovora o jednostavnoj nabavi.</w:t>
      </w:r>
    </w:p>
    <w:p w14:paraId="4AF7BAD7" w14:textId="77777777" w:rsidR="00CE7DE6" w:rsidRPr="00F73CC3" w:rsidRDefault="00CE7DE6" w:rsidP="00CE7DE6">
      <w:pPr>
        <w:jc w:val="both"/>
        <w:rPr>
          <w:color w:val="000000" w:themeColor="text1"/>
        </w:rPr>
      </w:pPr>
    </w:p>
    <w:p w14:paraId="1CC7AE36" w14:textId="77777777" w:rsidR="00CE7DE6" w:rsidRPr="00F73CC3" w:rsidRDefault="00CE7DE6" w:rsidP="00CE7DE6">
      <w:pPr>
        <w:pStyle w:val="Style7"/>
        <w:widowControl/>
        <w:spacing w:before="60"/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3731ADF" w14:textId="77777777" w:rsidR="00CE7DE6" w:rsidRPr="00F73CC3" w:rsidRDefault="00CE7DE6" w:rsidP="00CE7DE6">
      <w:pPr>
        <w:spacing w:after="160" w:line="259" w:lineRule="auto"/>
        <w:rPr>
          <w:rStyle w:val="FontStyle27"/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F73CC3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X. PRIJELAZNE I ZAVRŠNE ODREDBE</w:t>
      </w:r>
    </w:p>
    <w:p w14:paraId="61DA9AE7" w14:textId="77777777" w:rsidR="00CE7DE6" w:rsidRPr="00F73CC3" w:rsidRDefault="00CE7DE6" w:rsidP="00163AF9">
      <w:pPr>
        <w:pStyle w:val="Style1"/>
        <w:widowControl/>
        <w:spacing w:before="120" w:line="240" w:lineRule="auto"/>
        <w:ind w:firstLine="3969"/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</w:pPr>
      <w:r w:rsidRPr="00F73CC3"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  <w:t>Članak 15.</w:t>
      </w:r>
    </w:p>
    <w:p w14:paraId="1A756B1C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</w:pPr>
      <w:r w:rsidRPr="00F73CC3"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  <w:tab/>
        <w:t>Naručitelj je obvezan primjenjivati odredbe ovog Pravilnika na način koji omogućava učinkovitu nabavu te ekonomično i svrhovito trošenje javnih sredstava.</w:t>
      </w:r>
    </w:p>
    <w:p w14:paraId="259AC6D3" w14:textId="77777777" w:rsidR="00CE7DE6" w:rsidRPr="00F73CC3" w:rsidRDefault="00CE7DE6" w:rsidP="00CE7DE6">
      <w:pPr>
        <w:pStyle w:val="Style1"/>
        <w:widowControl/>
        <w:spacing w:before="120" w:line="240" w:lineRule="auto"/>
        <w:ind w:firstLine="0"/>
        <w:jc w:val="center"/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</w:pPr>
    </w:p>
    <w:p w14:paraId="3DCA423A" w14:textId="77777777" w:rsidR="00CE7DE6" w:rsidRPr="00F73CC3" w:rsidRDefault="00CE7DE6" w:rsidP="00CE7DE6">
      <w:pPr>
        <w:spacing w:after="160" w:line="259" w:lineRule="auto"/>
        <w:jc w:val="center"/>
        <w:rPr>
          <w:rStyle w:val="FontStyle24"/>
          <w:rFonts w:ascii="Times New Roman" w:eastAsia="SimSun" w:hAnsi="Times New Roman" w:cs="Times New Roman"/>
          <w:bCs/>
          <w:iCs/>
          <w:color w:val="000000" w:themeColor="text1"/>
          <w:sz w:val="24"/>
          <w:szCs w:val="24"/>
        </w:rPr>
      </w:pPr>
      <w:r w:rsidRPr="00F73CC3"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Članak 16.</w:t>
      </w:r>
    </w:p>
    <w:p w14:paraId="384BD8B9" w14:textId="3D5671E7" w:rsidR="00CE7DE6" w:rsidRPr="00F73CC3" w:rsidRDefault="00CE7DE6" w:rsidP="00A02BC7">
      <w:pPr>
        <w:pStyle w:val="Style1"/>
        <w:spacing w:before="120" w:line="240" w:lineRule="auto"/>
        <w:ind w:firstLine="706"/>
        <w:rPr>
          <w:rFonts w:ascii="Times New Roman" w:hAnsi="Times New Roman"/>
          <w:color w:val="000000" w:themeColor="text1"/>
          <w:lang w:eastAsia="hr-HR"/>
        </w:rPr>
      </w:pPr>
      <w:r w:rsidRPr="00F73CC3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U </w:t>
      </w:r>
      <w:r w:rsidRPr="00F73CC3">
        <w:rPr>
          <w:rFonts w:ascii="Times New Roman" w:hAnsi="Times New Roman"/>
          <w:color w:val="000000" w:themeColor="text1"/>
        </w:rPr>
        <w:t xml:space="preserve">postupku jednostavne nabave roba, radova i usluga </w:t>
      </w:r>
      <w:r w:rsidRPr="00F73CC3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na odgovarajući se način mogu primijeniti odredbe Zakona i drugih propisa.</w:t>
      </w:r>
    </w:p>
    <w:p w14:paraId="50C609EC" w14:textId="581BC88F" w:rsidR="00CE7DE6" w:rsidRDefault="00CE7DE6" w:rsidP="00CE7DE6">
      <w:pPr>
        <w:pStyle w:val="Style4"/>
        <w:widowControl/>
        <w:spacing w:before="120"/>
        <w:jc w:val="center"/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</w:pPr>
      <w:r w:rsidRPr="00F73CC3"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  <w:t>Članak 17.</w:t>
      </w:r>
    </w:p>
    <w:p w14:paraId="3CE9FF86" w14:textId="77777777" w:rsidR="0003792F" w:rsidRPr="00F73CC3" w:rsidRDefault="0003792F" w:rsidP="00CE7DE6">
      <w:pPr>
        <w:pStyle w:val="Style4"/>
        <w:widowControl/>
        <w:spacing w:before="120"/>
        <w:jc w:val="center"/>
        <w:rPr>
          <w:rStyle w:val="FontStyle26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eastAsia="hr-HR"/>
        </w:rPr>
      </w:pPr>
    </w:p>
    <w:p w14:paraId="58777EF8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ab/>
        <w:t>Ovaj Pravilnik kao i sve njegove daljnje izmjene ili dopune, objavljuje se na internet stranicama Doma.</w:t>
      </w:r>
    </w:p>
    <w:p w14:paraId="7B4EE0EF" w14:textId="77777777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Ovaj Pravilnik stupa na snagu danom donošenja. </w:t>
      </w:r>
    </w:p>
    <w:p w14:paraId="64FDF363" w14:textId="07E4710E" w:rsidR="00CE7DE6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 xml:space="preserve">Stupanjem na snagu ovog Pravilnika stavlja se izvan snage Pravilnik o provedbi postupaka javne nabave </w:t>
      </w:r>
      <w:r w:rsidR="00DC1D94">
        <w:rPr>
          <w:color w:val="000000" w:themeColor="text1"/>
        </w:rPr>
        <w:t>u Domu učenika srednjih škola Bjelovar</w:t>
      </w:r>
      <w:r w:rsidRPr="00F73CC3">
        <w:rPr>
          <w:color w:val="000000" w:themeColor="text1"/>
        </w:rPr>
        <w:t xml:space="preserve"> (KLASA:</w:t>
      </w:r>
      <w:r w:rsidR="00DC1D94">
        <w:rPr>
          <w:color w:val="000000" w:themeColor="text1"/>
        </w:rPr>
        <w:t xml:space="preserve"> </w:t>
      </w:r>
      <w:r w:rsidRPr="00F73CC3">
        <w:rPr>
          <w:color w:val="000000" w:themeColor="text1"/>
        </w:rPr>
        <w:t>003-06/1</w:t>
      </w:r>
      <w:r w:rsidR="00DC1D94">
        <w:rPr>
          <w:color w:val="000000" w:themeColor="text1"/>
        </w:rPr>
        <w:t>7</w:t>
      </w:r>
      <w:r w:rsidRPr="00F73CC3">
        <w:rPr>
          <w:color w:val="000000" w:themeColor="text1"/>
        </w:rPr>
        <w:t>-01/01, URBROJ:</w:t>
      </w:r>
      <w:r w:rsidR="00DC1D94">
        <w:rPr>
          <w:color w:val="000000" w:themeColor="text1"/>
        </w:rPr>
        <w:t xml:space="preserve"> </w:t>
      </w:r>
      <w:r w:rsidRPr="00F73CC3">
        <w:rPr>
          <w:color w:val="000000" w:themeColor="text1"/>
        </w:rPr>
        <w:t>2103-70-0</w:t>
      </w:r>
      <w:r w:rsidR="00DC1D94">
        <w:rPr>
          <w:color w:val="000000" w:themeColor="text1"/>
        </w:rPr>
        <w:t>1</w:t>
      </w:r>
      <w:r w:rsidRPr="00F73CC3">
        <w:rPr>
          <w:color w:val="000000" w:themeColor="text1"/>
        </w:rPr>
        <w:t>-1</w:t>
      </w:r>
      <w:r w:rsidR="00DC1D94">
        <w:rPr>
          <w:color w:val="000000" w:themeColor="text1"/>
        </w:rPr>
        <w:t>7</w:t>
      </w:r>
      <w:r w:rsidRPr="00F73CC3">
        <w:rPr>
          <w:color w:val="000000" w:themeColor="text1"/>
        </w:rPr>
        <w:t>-</w:t>
      </w:r>
      <w:r w:rsidR="00DC1D94">
        <w:rPr>
          <w:color w:val="000000" w:themeColor="text1"/>
        </w:rPr>
        <w:t>37</w:t>
      </w:r>
      <w:r w:rsidRPr="00F73CC3">
        <w:rPr>
          <w:color w:val="000000" w:themeColor="text1"/>
        </w:rPr>
        <w:t xml:space="preserve">) od </w:t>
      </w:r>
      <w:r w:rsidR="000C059D">
        <w:rPr>
          <w:color w:val="000000" w:themeColor="text1"/>
        </w:rPr>
        <w:t>22</w:t>
      </w:r>
      <w:r w:rsidRPr="00F73CC3">
        <w:rPr>
          <w:color w:val="000000" w:themeColor="text1"/>
        </w:rPr>
        <w:t>.</w:t>
      </w:r>
      <w:r w:rsidR="000C059D">
        <w:rPr>
          <w:color w:val="000000" w:themeColor="text1"/>
        </w:rPr>
        <w:t xml:space="preserve"> 12</w:t>
      </w:r>
      <w:r w:rsidRPr="00F73CC3">
        <w:rPr>
          <w:color w:val="000000" w:themeColor="text1"/>
        </w:rPr>
        <w:t>.</w:t>
      </w:r>
      <w:r w:rsidR="000C059D">
        <w:rPr>
          <w:color w:val="000000" w:themeColor="text1"/>
        </w:rPr>
        <w:t xml:space="preserve"> </w:t>
      </w:r>
      <w:r w:rsidRPr="00F73CC3">
        <w:rPr>
          <w:color w:val="000000" w:themeColor="text1"/>
        </w:rPr>
        <w:t>201</w:t>
      </w:r>
      <w:r w:rsidR="000C059D">
        <w:rPr>
          <w:color w:val="000000" w:themeColor="text1"/>
        </w:rPr>
        <w:t>7</w:t>
      </w:r>
      <w:r w:rsidRPr="00F73CC3">
        <w:rPr>
          <w:color w:val="000000" w:themeColor="text1"/>
        </w:rPr>
        <w:t>. godin</w:t>
      </w:r>
      <w:r w:rsidR="00163AF9">
        <w:rPr>
          <w:color w:val="000000" w:themeColor="text1"/>
        </w:rPr>
        <w:t>e.</w:t>
      </w:r>
    </w:p>
    <w:p w14:paraId="51CD281F" w14:textId="77777777" w:rsidR="00163AF9" w:rsidRPr="00F73CC3" w:rsidRDefault="00163AF9" w:rsidP="00CE7DE6">
      <w:pPr>
        <w:jc w:val="both"/>
        <w:rPr>
          <w:color w:val="000000" w:themeColor="text1"/>
        </w:rPr>
      </w:pPr>
    </w:p>
    <w:p w14:paraId="3F80E608" w14:textId="77777777" w:rsidR="00D6027B" w:rsidRDefault="00D6027B" w:rsidP="00CE7DE6">
      <w:pPr>
        <w:jc w:val="both"/>
        <w:rPr>
          <w:color w:val="000000" w:themeColor="text1"/>
        </w:rPr>
      </w:pPr>
    </w:p>
    <w:p w14:paraId="7D6F03FD" w14:textId="231032FD" w:rsidR="00CE7DE6" w:rsidRPr="00F73CC3" w:rsidRDefault="00CE7DE6" w:rsidP="00CE7DE6">
      <w:pPr>
        <w:jc w:val="both"/>
        <w:rPr>
          <w:color w:val="000000" w:themeColor="text1"/>
        </w:rPr>
      </w:pPr>
      <w:r w:rsidRPr="00F73CC3">
        <w:rPr>
          <w:color w:val="000000" w:themeColor="text1"/>
        </w:rPr>
        <w:t>KLASA:</w:t>
      </w:r>
      <w:r w:rsidR="00DC1D94">
        <w:rPr>
          <w:color w:val="000000" w:themeColor="text1"/>
        </w:rPr>
        <w:t xml:space="preserve"> </w:t>
      </w:r>
      <w:r w:rsidRPr="00F73CC3">
        <w:rPr>
          <w:color w:val="000000" w:themeColor="text1"/>
        </w:rPr>
        <w:t>0</w:t>
      </w:r>
      <w:r w:rsidR="00400225">
        <w:rPr>
          <w:color w:val="000000" w:themeColor="text1"/>
        </w:rPr>
        <w:t>11</w:t>
      </w:r>
      <w:r w:rsidRPr="00F73CC3">
        <w:rPr>
          <w:color w:val="000000" w:themeColor="text1"/>
        </w:rPr>
        <w:t>-0</w:t>
      </w:r>
      <w:r w:rsidR="00400225">
        <w:rPr>
          <w:color w:val="000000" w:themeColor="text1"/>
        </w:rPr>
        <w:t>3</w:t>
      </w:r>
      <w:r w:rsidRPr="00F73CC3">
        <w:rPr>
          <w:color w:val="000000" w:themeColor="text1"/>
        </w:rPr>
        <w:t>/</w:t>
      </w:r>
      <w:r w:rsidR="00163AF9">
        <w:rPr>
          <w:color w:val="000000" w:themeColor="text1"/>
        </w:rPr>
        <w:t>23</w:t>
      </w:r>
      <w:r w:rsidRPr="00F73CC3">
        <w:rPr>
          <w:color w:val="000000" w:themeColor="text1"/>
        </w:rPr>
        <w:t>-01/01</w:t>
      </w:r>
    </w:p>
    <w:p w14:paraId="26F8F7C0" w14:textId="3239FD21" w:rsidR="00CE7DE6" w:rsidRPr="00F73CC3" w:rsidRDefault="00CE7DE6" w:rsidP="00CE7DE6">
      <w:pPr>
        <w:jc w:val="both"/>
      </w:pPr>
      <w:r w:rsidRPr="00F73CC3">
        <w:t>URB</w:t>
      </w:r>
      <w:r w:rsidR="00400225">
        <w:t>ROJ</w:t>
      </w:r>
      <w:r w:rsidRPr="00F73CC3">
        <w:t>:</w:t>
      </w:r>
      <w:r w:rsidR="00DC1D94">
        <w:t xml:space="preserve"> </w:t>
      </w:r>
      <w:r w:rsidRPr="00F73CC3">
        <w:t>2103-</w:t>
      </w:r>
      <w:r w:rsidR="00163AF9">
        <w:t>94</w:t>
      </w:r>
      <w:r w:rsidRPr="00F73CC3">
        <w:t>-0</w:t>
      </w:r>
      <w:r w:rsidR="00400225">
        <w:t>3</w:t>
      </w:r>
      <w:r w:rsidRPr="00F73CC3">
        <w:t>-</w:t>
      </w:r>
      <w:r w:rsidR="00163AF9">
        <w:t>23</w:t>
      </w:r>
      <w:r w:rsidRPr="00F73CC3">
        <w:t>-</w:t>
      </w:r>
      <w:r w:rsidR="00400225">
        <w:t>10</w:t>
      </w:r>
    </w:p>
    <w:p w14:paraId="526FE10D" w14:textId="77777777" w:rsidR="00CE7DE6" w:rsidRDefault="00CE7DE6" w:rsidP="00163AF9"/>
    <w:p w14:paraId="2919939B" w14:textId="4F059DBE" w:rsidR="00CE7DE6" w:rsidRDefault="00CE7DE6" w:rsidP="00CE7DE6">
      <w:pPr>
        <w:jc w:val="right"/>
      </w:pPr>
    </w:p>
    <w:p w14:paraId="25815DE3" w14:textId="77777777" w:rsidR="00D6027B" w:rsidRDefault="00D6027B" w:rsidP="00CE7DE6">
      <w:pPr>
        <w:jc w:val="right"/>
      </w:pPr>
    </w:p>
    <w:p w14:paraId="554059A7" w14:textId="77777777" w:rsidR="00CE7DE6" w:rsidRPr="00F73CC3" w:rsidRDefault="00CE7DE6" w:rsidP="00CE7DE6">
      <w:pPr>
        <w:jc w:val="right"/>
      </w:pPr>
      <w:r w:rsidRPr="00F73CC3">
        <w:t xml:space="preserve">Predsjednica </w:t>
      </w:r>
      <w:proofErr w:type="spellStart"/>
      <w:r w:rsidRPr="00F73CC3">
        <w:t>Domskog</w:t>
      </w:r>
      <w:proofErr w:type="spellEnd"/>
      <w:r w:rsidRPr="00F73CC3">
        <w:t xml:space="preserve"> odbora Doma učenika srednjih škola Bjelovar:</w:t>
      </w:r>
    </w:p>
    <w:p w14:paraId="20BC4C4A" w14:textId="77777777" w:rsidR="00CE7DE6" w:rsidRPr="00F73CC3" w:rsidRDefault="00CE7DE6" w:rsidP="00CE7DE6">
      <w:pPr>
        <w:jc w:val="right"/>
      </w:pPr>
      <w:r w:rsidRPr="00F73CC3">
        <w:t xml:space="preserve">Snježana Šimić, </w:t>
      </w:r>
      <w:proofErr w:type="spellStart"/>
      <w:r w:rsidRPr="00F73CC3">
        <w:t>dipl.ing</w:t>
      </w:r>
      <w:proofErr w:type="spellEnd"/>
      <w:r w:rsidRPr="00F73CC3">
        <w:t>.</w:t>
      </w:r>
    </w:p>
    <w:p w14:paraId="72C76695" w14:textId="77777777" w:rsidR="00CE7DE6" w:rsidRPr="00F73CC3" w:rsidRDefault="00CE7DE6" w:rsidP="00CE7DE6">
      <w:pPr>
        <w:jc w:val="both"/>
      </w:pPr>
    </w:p>
    <w:p w14:paraId="2F02D184" w14:textId="77777777" w:rsidR="0003792F" w:rsidRDefault="0003792F" w:rsidP="00CE7DE6">
      <w:pPr>
        <w:jc w:val="both"/>
      </w:pPr>
    </w:p>
    <w:p w14:paraId="38FEE3F9" w14:textId="77777777" w:rsidR="0003792F" w:rsidRDefault="0003792F" w:rsidP="00CE7DE6">
      <w:pPr>
        <w:jc w:val="both"/>
      </w:pPr>
    </w:p>
    <w:p w14:paraId="7047A86A" w14:textId="77777777" w:rsidR="00A02BC7" w:rsidRDefault="00A02BC7" w:rsidP="00CE7DE6">
      <w:pPr>
        <w:jc w:val="both"/>
      </w:pPr>
    </w:p>
    <w:p w14:paraId="45880171" w14:textId="77777777" w:rsidR="00D6027B" w:rsidRDefault="00D6027B" w:rsidP="00CE7DE6">
      <w:pPr>
        <w:jc w:val="both"/>
      </w:pPr>
    </w:p>
    <w:p w14:paraId="1FFCF017" w14:textId="77777777" w:rsidR="00D6027B" w:rsidRDefault="00D6027B" w:rsidP="00CE7DE6">
      <w:pPr>
        <w:jc w:val="both"/>
      </w:pPr>
    </w:p>
    <w:p w14:paraId="66B748B4" w14:textId="1AF335E8" w:rsidR="00CE7DE6" w:rsidRPr="00F73CC3" w:rsidRDefault="00CE7DE6" w:rsidP="00CE7DE6">
      <w:pPr>
        <w:jc w:val="both"/>
      </w:pPr>
      <w:r w:rsidRPr="00F73CC3">
        <w:t xml:space="preserve">Ovaj Pravilnik objavljen je na oglasnoj ploči Doma </w:t>
      </w:r>
      <w:r w:rsidR="00163AF9">
        <w:t>1</w:t>
      </w:r>
      <w:r w:rsidR="00B2260B">
        <w:t>8</w:t>
      </w:r>
      <w:bookmarkStart w:id="0" w:name="_GoBack"/>
      <w:bookmarkEnd w:id="0"/>
      <w:r w:rsidRPr="00F73CC3">
        <w:t xml:space="preserve">. </w:t>
      </w:r>
      <w:r w:rsidR="00163AF9">
        <w:t>srpnja</w:t>
      </w:r>
      <w:r w:rsidRPr="00F73CC3">
        <w:t xml:space="preserve"> 20</w:t>
      </w:r>
      <w:r w:rsidR="00163AF9">
        <w:t>23</w:t>
      </w:r>
      <w:r w:rsidRPr="00F73CC3">
        <w:t>.</w:t>
      </w:r>
    </w:p>
    <w:p w14:paraId="206D14DB" w14:textId="77777777" w:rsidR="00CE7DE6" w:rsidRPr="00F73CC3" w:rsidRDefault="00CE7DE6" w:rsidP="00CE7DE6">
      <w:pPr>
        <w:jc w:val="both"/>
      </w:pPr>
    </w:p>
    <w:p w14:paraId="13C5EBE1" w14:textId="77777777" w:rsidR="00CE7DE6" w:rsidRPr="00F73CC3" w:rsidRDefault="00CE7DE6" w:rsidP="00CE7DE6">
      <w:pPr>
        <w:jc w:val="right"/>
      </w:pPr>
    </w:p>
    <w:p w14:paraId="2AF6D3CE" w14:textId="45935B14" w:rsidR="00CE7DE6" w:rsidRDefault="00CE7DE6" w:rsidP="00CE7DE6">
      <w:pPr>
        <w:jc w:val="right"/>
      </w:pPr>
    </w:p>
    <w:p w14:paraId="4119D500" w14:textId="77777777" w:rsidR="00D6027B" w:rsidRPr="00F73CC3" w:rsidRDefault="00D6027B" w:rsidP="00CE7DE6">
      <w:pPr>
        <w:jc w:val="right"/>
      </w:pPr>
    </w:p>
    <w:p w14:paraId="5A286119" w14:textId="77777777" w:rsidR="00CE7DE6" w:rsidRPr="00F73CC3" w:rsidRDefault="00CE7DE6" w:rsidP="00CE7DE6">
      <w:pPr>
        <w:jc w:val="right"/>
      </w:pPr>
      <w:r w:rsidRPr="00F73CC3">
        <w:t>Ravnateljica Doma učenika srednjih škola Bjelovar:</w:t>
      </w:r>
    </w:p>
    <w:p w14:paraId="5A21DF10" w14:textId="77777777" w:rsidR="00CE7DE6" w:rsidRPr="00F73CC3" w:rsidRDefault="00CE7DE6" w:rsidP="00CE7DE6">
      <w:pPr>
        <w:jc w:val="right"/>
      </w:pPr>
      <w:r w:rsidRPr="00F73CC3">
        <w:t>Ivana Tomić Butković, prof.</w:t>
      </w:r>
    </w:p>
    <w:p w14:paraId="449F981F" w14:textId="77777777" w:rsidR="00817B68" w:rsidRDefault="00817B68"/>
    <w:sectPr w:rsidR="00817B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CD0EA" w14:textId="77777777" w:rsidR="00BF6204" w:rsidRDefault="00BF6204">
      <w:r>
        <w:separator/>
      </w:r>
    </w:p>
  </w:endnote>
  <w:endnote w:type="continuationSeparator" w:id="0">
    <w:p w14:paraId="2C8E8B7B" w14:textId="77777777" w:rsidR="00BF6204" w:rsidRDefault="00BF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440358"/>
      <w:docPartObj>
        <w:docPartGallery w:val="Page Numbers (Bottom of Page)"/>
        <w:docPartUnique/>
      </w:docPartObj>
    </w:sdtPr>
    <w:sdtEndPr/>
    <w:sdtContent>
      <w:p w14:paraId="4F2C8B63" w14:textId="77777777" w:rsidR="00703B54" w:rsidRDefault="00CE7DE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AEC3325" w14:textId="77777777" w:rsidR="00DC0AFA" w:rsidRDefault="00BF62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7E58" w14:textId="77777777" w:rsidR="00BF6204" w:rsidRDefault="00BF6204">
      <w:r>
        <w:separator/>
      </w:r>
    </w:p>
  </w:footnote>
  <w:footnote w:type="continuationSeparator" w:id="0">
    <w:p w14:paraId="448A51B1" w14:textId="77777777" w:rsidR="00BF6204" w:rsidRDefault="00BF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353BF"/>
    <w:multiLevelType w:val="hybridMultilevel"/>
    <w:tmpl w:val="5AEC9052"/>
    <w:lvl w:ilvl="0" w:tplc="7386476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C934BE"/>
    <w:multiLevelType w:val="hybridMultilevel"/>
    <w:tmpl w:val="295E5CEC"/>
    <w:lvl w:ilvl="0" w:tplc="4542806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633B"/>
    <w:multiLevelType w:val="hybridMultilevel"/>
    <w:tmpl w:val="45F2D2E6"/>
    <w:lvl w:ilvl="0" w:tplc="7B141E02">
      <w:start w:val="65535"/>
      <w:numFmt w:val="bullet"/>
      <w:lvlText w:val="-"/>
      <w:lvlJc w:val="left"/>
      <w:pPr>
        <w:ind w:left="1485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D516EA6"/>
    <w:multiLevelType w:val="hybridMultilevel"/>
    <w:tmpl w:val="85BAC4CC"/>
    <w:lvl w:ilvl="0" w:tplc="035C1986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64"/>
    <w:rsid w:val="0003792F"/>
    <w:rsid w:val="000C059D"/>
    <w:rsid w:val="001136E5"/>
    <w:rsid w:val="00163AF9"/>
    <w:rsid w:val="001A3029"/>
    <w:rsid w:val="001B00EC"/>
    <w:rsid w:val="002519AC"/>
    <w:rsid w:val="002603F5"/>
    <w:rsid w:val="00400225"/>
    <w:rsid w:val="00450560"/>
    <w:rsid w:val="0048790D"/>
    <w:rsid w:val="004B0292"/>
    <w:rsid w:val="004D0156"/>
    <w:rsid w:val="0051166F"/>
    <w:rsid w:val="00527A5F"/>
    <w:rsid w:val="005B0556"/>
    <w:rsid w:val="005B61D0"/>
    <w:rsid w:val="00644273"/>
    <w:rsid w:val="006561FF"/>
    <w:rsid w:val="006E2103"/>
    <w:rsid w:val="007013AA"/>
    <w:rsid w:val="00770FA6"/>
    <w:rsid w:val="0078139F"/>
    <w:rsid w:val="00817B68"/>
    <w:rsid w:val="009B2364"/>
    <w:rsid w:val="00A02BC7"/>
    <w:rsid w:val="00AE34DD"/>
    <w:rsid w:val="00B2260B"/>
    <w:rsid w:val="00B97F63"/>
    <w:rsid w:val="00BF6204"/>
    <w:rsid w:val="00BF7BFE"/>
    <w:rsid w:val="00CD7E75"/>
    <w:rsid w:val="00CE7DE6"/>
    <w:rsid w:val="00D43EAC"/>
    <w:rsid w:val="00D6027B"/>
    <w:rsid w:val="00DB2171"/>
    <w:rsid w:val="00DC1D94"/>
    <w:rsid w:val="00EF75E4"/>
    <w:rsid w:val="00F23D9E"/>
    <w:rsid w:val="00F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43CD"/>
  <w15:chartTrackingRefBased/>
  <w15:docId w15:val="{8785F943-623A-4202-B742-4512BF92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rsid w:val="00CE7DE6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rsid w:val="00CE7DE6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">
    <w:name w:val="Style1"/>
    <w:basedOn w:val="Normal"/>
    <w:rsid w:val="00CE7DE6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lang w:eastAsia="zh-CN"/>
    </w:rPr>
  </w:style>
  <w:style w:type="paragraph" w:customStyle="1" w:styleId="Style2">
    <w:name w:val="Style2"/>
    <w:basedOn w:val="Normal"/>
    <w:rsid w:val="00CE7DE6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Arial" w:eastAsia="SimSun" w:hAnsi="Arial"/>
      <w:lang w:eastAsia="zh-CN"/>
    </w:rPr>
  </w:style>
  <w:style w:type="paragraph" w:customStyle="1" w:styleId="Style3">
    <w:name w:val="Style3"/>
    <w:basedOn w:val="Normal"/>
    <w:rsid w:val="00CE7DE6"/>
    <w:pPr>
      <w:widowControl w:val="0"/>
      <w:autoSpaceDE w:val="0"/>
      <w:autoSpaceDN w:val="0"/>
      <w:adjustRightInd w:val="0"/>
      <w:jc w:val="center"/>
    </w:pPr>
    <w:rPr>
      <w:rFonts w:ascii="Arial" w:eastAsia="SimSun" w:hAnsi="Arial"/>
      <w:lang w:eastAsia="zh-CN"/>
    </w:rPr>
  </w:style>
  <w:style w:type="paragraph" w:customStyle="1" w:styleId="Style4">
    <w:name w:val="Style4"/>
    <w:basedOn w:val="Normal"/>
    <w:rsid w:val="00CE7DE6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7">
    <w:name w:val="Style7"/>
    <w:basedOn w:val="Normal"/>
    <w:rsid w:val="00CE7DE6"/>
    <w:pPr>
      <w:widowControl w:val="0"/>
      <w:autoSpaceDE w:val="0"/>
      <w:autoSpaceDN w:val="0"/>
      <w:adjustRightInd w:val="0"/>
      <w:jc w:val="both"/>
    </w:pPr>
    <w:rPr>
      <w:rFonts w:ascii="Arial" w:eastAsia="SimSun" w:hAnsi="Arial"/>
      <w:lang w:eastAsia="zh-CN"/>
    </w:rPr>
  </w:style>
  <w:style w:type="paragraph" w:customStyle="1" w:styleId="Style14">
    <w:name w:val="Style14"/>
    <w:basedOn w:val="Normal"/>
    <w:rsid w:val="00CE7DE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character" w:customStyle="1" w:styleId="FontStyle20">
    <w:name w:val="Font Style20"/>
    <w:rsid w:val="00CE7DE6"/>
    <w:rPr>
      <w:rFonts w:ascii="Arial" w:hAnsi="Arial" w:cs="Arial"/>
      <w:b/>
      <w:bCs/>
      <w:i/>
      <w:iCs/>
      <w:color w:val="000000"/>
      <w:spacing w:val="-10"/>
      <w:sz w:val="26"/>
      <w:szCs w:val="26"/>
    </w:rPr>
  </w:style>
  <w:style w:type="character" w:customStyle="1" w:styleId="FontStyle26">
    <w:name w:val="Font Style26"/>
    <w:rsid w:val="00CE7DE6"/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CE7D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7DE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CE7DE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02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27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02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027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178</cp:revision>
  <cp:lastPrinted>2023-07-18T10:21:00Z</cp:lastPrinted>
  <dcterms:created xsi:type="dcterms:W3CDTF">2023-07-13T08:44:00Z</dcterms:created>
  <dcterms:modified xsi:type="dcterms:W3CDTF">2023-07-18T10:21:00Z</dcterms:modified>
</cp:coreProperties>
</file>