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88940" w14:textId="3C2CCB1E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Na temelju odredbi Zakona o odgoju i obrazovanju u osnovnoj i srednjoj školi  (NN br. 87/98, 87/08, 86/09, 92/10, 105/10, 90/11, 5/12, 16/12, 86/12, 126/12, 94/13, 152/14, 7/17, 68/18, 98/19, 64/20, 151/22, 156/23), članka 37. Zakona o plaćama u državnoj službi i javnim službama (NN br. 155/23),  Uredbe o nazivima radnih mjesta, uvjetima za raspored i koeficijentima za obračun plaće u javnim službama (NN br. 22/24), Pravilnika o djelokrugu rada tajnika te administrativno-tehničkim i pomoćnim poslovima koji se obavljaju u srednjoškolskoj ustanovi (NN br. 2/11), Pravilnika o stručnoj spremi i pedagoško-psihološkom obrazovanju nastavnika u srednjem školstvu (NN br. 1/96 i 80/99), Pravilnika o normi rada nastavnika u srednjoškolskoj ustanovi (NN br. 94/10), Državnog pedagoškog standarda srednjoškolskog sustava odgoja i obrazovanja (NN br. 63/08 i 90/10) i članka 20. Statuta Doma učenika srednjih škola Bjelovar, </w:t>
      </w:r>
      <w:proofErr w:type="spellStart"/>
      <w:r w:rsidRPr="00362CB5">
        <w:rPr>
          <w:rFonts w:ascii="Times New Roman" w:hAnsi="Times New Roman" w:cs="Times New Roman"/>
        </w:rPr>
        <w:t>Domski</w:t>
      </w:r>
      <w:proofErr w:type="spellEnd"/>
      <w:r w:rsidRPr="00362CB5">
        <w:rPr>
          <w:rFonts w:ascii="Times New Roman" w:hAnsi="Times New Roman" w:cs="Times New Roman"/>
        </w:rPr>
        <w:t xml:space="preserve"> odbor Doma učenika srednjih škola Bjelovar</w:t>
      </w:r>
      <w:r w:rsidRPr="00362CB5">
        <w:rPr>
          <w:rFonts w:ascii="Times New Roman" w:hAnsi="Times New Roman" w:cs="Times New Roman"/>
          <w:color w:val="FF0000"/>
        </w:rPr>
        <w:t xml:space="preserve"> </w:t>
      </w:r>
      <w:r w:rsidRPr="00362CB5">
        <w:rPr>
          <w:rFonts w:ascii="Times New Roman" w:hAnsi="Times New Roman" w:cs="Times New Roman"/>
        </w:rPr>
        <w:t xml:space="preserve">na sjednici održanoj </w:t>
      </w:r>
      <w:r>
        <w:rPr>
          <w:rFonts w:ascii="Times New Roman" w:hAnsi="Times New Roman" w:cs="Times New Roman"/>
        </w:rPr>
        <w:t>6</w:t>
      </w:r>
      <w:r w:rsidRPr="00362C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362CB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 w:rsidRPr="00362CB5">
        <w:rPr>
          <w:rFonts w:ascii="Times New Roman" w:hAnsi="Times New Roman" w:cs="Times New Roman"/>
        </w:rPr>
        <w:t>. godine donosi</w:t>
      </w:r>
    </w:p>
    <w:p w14:paraId="4E065855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</w:p>
    <w:p w14:paraId="647786EC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PRAVILNIK</w:t>
      </w:r>
    </w:p>
    <w:p w14:paraId="588007F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O UNUTARNJEM USTROJSTVU I NAČINU RADA</w:t>
      </w:r>
    </w:p>
    <w:p w14:paraId="42BE6EB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DOMA UČENIKA SREDNJIH ŠKOLA BJELOVAR</w:t>
      </w:r>
    </w:p>
    <w:p w14:paraId="1EAA301C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</w:p>
    <w:p w14:paraId="02045C8C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I. OPĆE ODREDBE</w:t>
      </w:r>
    </w:p>
    <w:p w14:paraId="7C5F0713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</w:p>
    <w:p w14:paraId="649F682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1.</w:t>
      </w:r>
    </w:p>
    <w:p w14:paraId="526B8180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Pravilnikom o unutarnjem ustrojstvu i načinu rada (u daljnjem tekstu: Pravilnik), pobliže se uređuje unutarnje ustrojstvo, način rada i sistematizacija radnih mjesta Doma učenika srednjih škola Bjelovar (u daljnjem tekstu: Dom) i rad Doma učenika srednjih škola Bjelovar kao javne službe.</w:t>
      </w:r>
    </w:p>
    <w:p w14:paraId="0153E37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Izrazi u ovom Pravilniku neutralni su glede rodne pripadnosti i odnose se na osobe oba spola.</w:t>
      </w:r>
    </w:p>
    <w:p w14:paraId="0A4A2F8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5B0D81EA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2.</w:t>
      </w:r>
    </w:p>
    <w:p w14:paraId="303DE4B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</w:rPr>
        <w:t xml:space="preserve">Dom se bavi odgojem i obrazovanjem, smještajem i prehranom, kulturnim i drugim aktivnostima učenika sukladno Zakonu o odgoju i obrazovanju u osnovnoj i srednjoj školi (u </w:t>
      </w:r>
      <w:r w:rsidRPr="00362CB5">
        <w:rPr>
          <w:rFonts w:ascii="Times New Roman" w:hAnsi="Times New Roman" w:cs="Times New Roman"/>
          <w:color w:val="000000" w:themeColor="text1"/>
        </w:rPr>
        <w:t xml:space="preserve">daljnjem tekstu: Zakon), propisima donesenim na osnovi zakona i odredbama Statuta Doma te pružanjem usluga smještaja i/ili prehrane vanjskim korisnicima. </w:t>
      </w:r>
    </w:p>
    <w:p w14:paraId="517CBFA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>Dom će pružati usluge smještaja, prehrane i drugih sadržaja vanjskim korisnicima u vremenu koje ne dovodi u pitanje osnovnu djelatnost Doma.</w:t>
      </w:r>
    </w:p>
    <w:p w14:paraId="39D2900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5DECA5F3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362CB5">
        <w:rPr>
          <w:rFonts w:ascii="Times New Roman" w:hAnsi="Times New Roman" w:cs="Times New Roman"/>
          <w:b/>
          <w:color w:val="000000" w:themeColor="text1"/>
        </w:rPr>
        <w:t>II. UNUTARNJE USTROJSTVO I NAČIN RADA</w:t>
      </w:r>
    </w:p>
    <w:p w14:paraId="5AA73EB5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5D1D8104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2CB5">
        <w:rPr>
          <w:rFonts w:ascii="Times New Roman" w:hAnsi="Times New Roman" w:cs="Times New Roman"/>
          <w:b/>
          <w:color w:val="000000" w:themeColor="text1"/>
        </w:rPr>
        <w:t>Članak 3.</w:t>
      </w:r>
    </w:p>
    <w:p w14:paraId="4FEB596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Dom učenika srednjih škola Bjelovar ustrojava se kao samostalna i jedinstvena ustanova u kojoj se ostvaruje djelatnost Doma kao dio djelatnosti srednjeg obrazovanja.</w:t>
      </w:r>
    </w:p>
    <w:p w14:paraId="12D2CF2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>Unutarnjim ustrojstvom osigurava se pravodobno i kvalitetno ostvarivanje odgojno-obrazovnog rada, administrativno-stručnih, računovodstveno-financijskih i pomoćno tehničkih poslova.</w:t>
      </w:r>
    </w:p>
    <w:p w14:paraId="3C616D6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>Ustrojstvo i rad Doma temelji se na humanističkom, znanstveno utvrđenom, stručnom, profesionalnom, djelotvornom, odgovornom i pravovremenom obavljanju odgoja i obrazovanja te skrbi o učenicima i drugim poslovima i zadaćama utvrđenim Godišnjim planom i programom rada i normativima utvrđenim Državnim pedagoškim standardom.</w:t>
      </w:r>
    </w:p>
    <w:p w14:paraId="00AF9DC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C45ABF2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362CB5">
        <w:rPr>
          <w:rFonts w:ascii="Times New Roman" w:hAnsi="Times New Roman" w:cs="Times New Roman"/>
          <w:b/>
          <w:color w:val="000000" w:themeColor="text1"/>
        </w:rPr>
        <w:t>Članak 4.</w:t>
      </w:r>
    </w:p>
    <w:p w14:paraId="47E2410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Učeničkim domom upravlja </w:t>
      </w:r>
      <w:proofErr w:type="spellStart"/>
      <w:r w:rsidRPr="00362CB5">
        <w:rPr>
          <w:rFonts w:ascii="Times New Roman" w:hAnsi="Times New Roman" w:cs="Times New Roman"/>
        </w:rPr>
        <w:t>Domski</w:t>
      </w:r>
      <w:proofErr w:type="spellEnd"/>
      <w:r w:rsidRPr="00362CB5">
        <w:rPr>
          <w:rFonts w:ascii="Times New Roman" w:hAnsi="Times New Roman" w:cs="Times New Roman"/>
        </w:rPr>
        <w:t xml:space="preserve"> odbor, a ravnatelj je poslovodni i stručni voditelj Doma.</w:t>
      </w:r>
    </w:p>
    <w:p w14:paraId="4DE56DF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Ravnatelj i </w:t>
      </w:r>
      <w:proofErr w:type="spellStart"/>
      <w:r w:rsidRPr="00362CB5">
        <w:rPr>
          <w:rFonts w:ascii="Times New Roman" w:hAnsi="Times New Roman" w:cs="Times New Roman"/>
        </w:rPr>
        <w:t>Domski</w:t>
      </w:r>
      <w:proofErr w:type="spellEnd"/>
      <w:r w:rsidRPr="00362CB5">
        <w:rPr>
          <w:rFonts w:ascii="Times New Roman" w:hAnsi="Times New Roman" w:cs="Times New Roman"/>
        </w:rPr>
        <w:t xml:space="preserve"> odbor odgovorni su za planiranje i ostvarivanje Godišnjeg plana i programa rada i ukupne zadaće Doma, a posebno za uspostavu stručnog, racionalnog i djelotvornog ustrojstva.</w:t>
      </w:r>
    </w:p>
    <w:p w14:paraId="75B7FD4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E7BC21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5.</w:t>
      </w:r>
    </w:p>
    <w:p w14:paraId="5CD1C29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Dom ustrojava dvije službe:</w:t>
      </w:r>
    </w:p>
    <w:p w14:paraId="7623440A" w14:textId="77777777" w:rsidR="00362CB5" w:rsidRPr="00362CB5" w:rsidRDefault="00362CB5" w:rsidP="00362CB5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Stručno-pedagošku i</w:t>
      </w:r>
    </w:p>
    <w:p w14:paraId="41F63961" w14:textId="77777777" w:rsidR="00362CB5" w:rsidRPr="00362CB5" w:rsidRDefault="00362CB5" w:rsidP="00362CB5">
      <w:pPr>
        <w:numPr>
          <w:ilvl w:val="0"/>
          <w:numId w:val="3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lastRenderedPageBreak/>
        <w:t>Administrativno-tehničku.</w:t>
      </w:r>
    </w:p>
    <w:p w14:paraId="1E0420E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1F6FB9A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Stručno-pedagoška služba obavlja poslove u vezi s izvođenjem neposrednog odgojno-obrazovnog rada s učenicima, aktivnostima u skladu s potrebama i interesima učenika, vođenje pedagoške dokumentacije i evidencije te promicanje stručno-pedagoškog rada Doma u skladu s zakonom, provedbenim propisima i godišnjim planom i programom rada Doma.</w:t>
      </w:r>
    </w:p>
    <w:p w14:paraId="1C3307A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CBA4BE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Administrativno-tehnička služba obavlja opće, pravne i kadrovske poslove, računovodstvene i knjigovodstvene poslove, poslove čuvanja pedagoške dokumentacije i evidencije, ostvarivanja prava učenika, roditelja i radnika, poslove tehničkog održavanja i rukovanja opremom i uređajima, poslove održavanja čistoće objekata i okoliša te druge poslove u skladu sa zakonom, provedbenim propisima i godišnjim planom i programom rada Doma.</w:t>
      </w:r>
    </w:p>
    <w:p w14:paraId="41FF489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798FC68D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6.</w:t>
      </w:r>
    </w:p>
    <w:p w14:paraId="1BC1144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Unutarnjim ustrojstvom Doma skupine istovrsnih i sličnih poslova razvrstavaju se na:</w:t>
      </w:r>
    </w:p>
    <w:p w14:paraId="593471DD" w14:textId="77777777" w:rsidR="00362CB5" w:rsidRPr="00362CB5" w:rsidRDefault="00362CB5" w:rsidP="00362CB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Poslovi rukovođenja</w:t>
      </w:r>
    </w:p>
    <w:p w14:paraId="4C010559" w14:textId="77777777" w:rsidR="00362CB5" w:rsidRPr="00362CB5" w:rsidRDefault="00362CB5" w:rsidP="00362CB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Poslovi odgojno-obrazovnog rada</w:t>
      </w:r>
    </w:p>
    <w:p w14:paraId="5E370DE8" w14:textId="77777777" w:rsidR="00362CB5" w:rsidRPr="00362CB5" w:rsidRDefault="00362CB5" w:rsidP="00362CB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Administrativno-stručni poslovi</w:t>
      </w:r>
    </w:p>
    <w:p w14:paraId="011D70AD" w14:textId="77777777" w:rsidR="00362CB5" w:rsidRPr="00362CB5" w:rsidRDefault="00362CB5" w:rsidP="00362CB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Računovodstveno-financijski poslovi</w:t>
      </w:r>
    </w:p>
    <w:p w14:paraId="617845D5" w14:textId="77777777" w:rsidR="00362CB5" w:rsidRPr="00362CB5" w:rsidRDefault="00362CB5" w:rsidP="00362CB5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Pomoćno-tehnički poslovi.</w:t>
      </w:r>
    </w:p>
    <w:p w14:paraId="5E1BE3E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F0407CF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7.</w:t>
      </w:r>
    </w:p>
    <w:p w14:paraId="08AC950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Poslovi rukovođenja Doma sadrže: ustrojavanje rada u Domu, vođenje poslovanja, rukovođenje, planiranje i programiranje, praćenje ostvarivanja Godišnjeg plana i programa rada, suradnju s državnim, županijskim, gradskim tijelima i stručnim djelatnicima, te druge poslove u svezi s vođenjem poslovanja Doma.</w:t>
      </w:r>
    </w:p>
    <w:p w14:paraId="5FDEC92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00D77DD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8.</w:t>
      </w:r>
    </w:p>
    <w:p w14:paraId="66035C1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Poslovi odgojno-obrazovnog rada s učenicima sadrže: ostvarivanje programa odgojno-obrazovnog rada i programa s učenicima, organiziranje rada i rad u odgojnoj skupini, realizaciju izbornih programa i rad u izbornim i posebnim programima, suradnju s roditeljima, nastavnicima i članovima </w:t>
      </w:r>
      <w:proofErr w:type="spellStart"/>
      <w:r w:rsidRPr="00362CB5">
        <w:rPr>
          <w:rFonts w:ascii="Times New Roman" w:hAnsi="Times New Roman" w:cs="Times New Roman"/>
        </w:rPr>
        <w:t>Domskog</w:t>
      </w:r>
      <w:proofErr w:type="spellEnd"/>
      <w:r w:rsidRPr="00362CB5">
        <w:rPr>
          <w:rFonts w:ascii="Times New Roman" w:hAnsi="Times New Roman" w:cs="Times New Roman"/>
        </w:rPr>
        <w:t xml:space="preserve"> odbora, suradnju s ravnateljem, vođenje potrebne i propisane pedagoške dokumentacije, izvješća o radu, potrebne evidencije, obavljanje pedagoških, psiholoških, zdravstvenih, socijalnih i drugih stručnih poslova utvrđenih planom i programom rada Doma, stručno usavršavanje, sudjelovanje u radu stručnih tijela, sudjelovanje u aktivnostima i programima javne i kulturne djelatnosti i drugi poslovi koji doprinose ostvarivanju programa planiranog odgojno-obrazovnog rada Doma. </w:t>
      </w:r>
    </w:p>
    <w:p w14:paraId="29F01CD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7B905F64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9.</w:t>
      </w:r>
    </w:p>
    <w:p w14:paraId="6CA86AF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</w:rPr>
        <w:t>Administrativno-stručni poslovi sadrže: normativne, upravno-pravne poslove, kadrovske poslove, opće i administrativne poslove, vođenje dokumentacije i evidencije, suradnju s državnim organima, županijom i drugim ustanovama.</w:t>
      </w:r>
    </w:p>
    <w:p w14:paraId="141DB99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5365A08F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>Članak 10.</w:t>
      </w:r>
    </w:p>
    <w:p w14:paraId="7CCD6B7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Računovodstveno-financijski poslovi sadrže: organiziranje i vođenje računovodstva, izradu financijskih planova, obračun i isplatu plaća i naknada, poreza, doprinosa i drugih materijalnih izdataka, vođenje poslovnih knjiga u skladu s propisima, sastavljanje godišnjih i periodičnih financijskih i statističkih izvještaja, pripremanje operativnih izvještaja i analiza te ostale računovodstvene, financijske, blagajničke i knjigovodstvene poslove. </w:t>
      </w:r>
    </w:p>
    <w:p w14:paraId="6FA05BB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75EB7131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11.</w:t>
      </w:r>
    </w:p>
    <w:p w14:paraId="64624C6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Pomoćno-tehnički poslovi sadrže: organiziranje i nabavu prehrambenih namirnica, potrošnog materijala, sredstava za čišćenje, higijenskih potrepština i ostalog materijala za potrebe redovnog </w:t>
      </w:r>
      <w:r w:rsidRPr="00362CB5">
        <w:rPr>
          <w:rFonts w:ascii="Times New Roman" w:hAnsi="Times New Roman" w:cs="Times New Roman"/>
        </w:rPr>
        <w:lastRenderedPageBreak/>
        <w:t>poslovanja Doma, vođenje skladišne evidencije, izrade troškovnika, prehranu učenika u Domu, čuvanje zgrade, održavanje i popravak jednostavnih kvarova i opreme, održavanje i uređivanje vanjskih i unutarnjih prostora, poslovi grijanja, svi poslovi vezani za održavanje čistoće Doma, poslovi pranja, šivanja i održavanja posteljine Doma.</w:t>
      </w:r>
    </w:p>
    <w:p w14:paraId="2A1AD388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6231CB64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12.</w:t>
      </w:r>
    </w:p>
    <w:p w14:paraId="2B54A40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Radni proces obavlja se tijekom 24 sata dnevno, subotom, nedjeljom, državnim praznicima i blagdanima tijekom nastavne godine.</w:t>
      </w:r>
    </w:p>
    <w:p w14:paraId="69248AA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9E950F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Radno vrijeme u Domu traje 40 sati tjedno, a raspoređuje se prema potrebi i uvjetima za ostvarivanje godišnjeg plana i programa rada, odnosno za ostvarivanje ukupne djelatnosti Doma propisane zakonom, drugim propisima i Statutom.</w:t>
      </w:r>
    </w:p>
    <w:p w14:paraId="46D4C59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BACF6D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Tjedni i dnevni raspored radnog vremena, dnevni odmor, te uredovno radno vrijeme za rad sa strankama, korisnicima Doma, roditeljima i drugim građanima, uređuje se pobliže Godišnjim planom i programom rada Doma i Kućnim redom.</w:t>
      </w:r>
    </w:p>
    <w:p w14:paraId="6587614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15AC280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III. RADNICI U DOMU UČENIKA</w:t>
      </w:r>
    </w:p>
    <w:p w14:paraId="08886DB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74E5986F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13.</w:t>
      </w:r>
    </w:p>
    <w:p w14:paraId="2715D8C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Radnici Doma osobe su koje u Domu imaju zasnovan radni odnos, koje sudjeluju u odgojno-obrazovnom radu s učenicima, kao i druge osobe potrebne za rad Doma.</w:t>
      </w:r>
    </w:p>
    <w:p w14:paraId="0C2B21B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DB84862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14.</w:t>
      </w:r>
    </w:p>
    <w:p w14:paraId="51BDC39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Odgojno-obrazovni rad u Domu obavljaju odgajatelji i stručni suradnik.</w:t>
      </w:r>
    </w:p>
    <w:p w14:paraId="7804AE7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6A7450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Stručni suradnik je: psiholog.</w:t>
      </w:r>
    </w:p>
    <w:p w14:paraId="3A0F35C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748E8A7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Radnici iz stavka 1. i 2. ovog članka, pored općih uvjeta za zasnivanje radnog odnosa, moraju imati odgovarajuću stručnu spremu te pedagoško-psihološko obrazovanje prema odredbama Zakona i Pravilnika o stručnoj spremi i pedagoško-psihološkom obrazovanju nastavnika u srednjem školstvu. </w:t>
      </w:r>
    </w:p>
    <w:p w14:paraId="1B624D5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53E14A5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15.</w:t>
      </w:r>
    </w:p>
    <w:p w14:paraId="59AAB21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Ostali radnici koji obavljaju poslove prema sistematizaciji svog radnog mjesta pored općih uvjeta trebaju imati odgovarajuću stručnu spremu i ispunjavati uvjete utvrđene Zakonom, Statutom, ovim Pravilnikom i ostalim važećim propisima koji se odnose na konkretno radno mjesto.</w:t>
      </w:r>
    </w:p>
    <w:p w14:paraId="047F066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182491E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Svaki radnik u Domu obavlja poslove radnog mjesta na kojem je zasnovao radni odnos, odnosno na koje je raspoređen odlukom ravnatelja.</w:t>
      </w:r>
    </w:p>
    <w:p w14:paraId="4DFE1C8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898C660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62CB5">
        <w:rPr>
          <w:rFonts w:ascii="Times New Roman" w:hAnsi="Times New Roman" w:cs="Times New Roman"/>
          <w:b/>
          <w:bCs/>
        </w:rPr>
        <w:t>Članak 16.</w:t>
      </w:r>
    </w:p>
    <w:p w14:paraId="07FF233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Na sve što nije pobliže uređeno ovim Pravilnikom neposredno se primjenjuje Zakon, Zakon o radu, Zakon o zaštiti na radu, provedbeni propisi donijeti na temelju tih zakona, važeći Kolektivni ugovori, Pravilnik o radu i Statut Doma, te drugi važeći zakonski i </w:t>
      </w:r>
      <w:proofErr w:type="spellStart"/>
      <w:r w:rsidRPr="00362CB5">
        <w:rPr>
          <w:rFonts w:ascii="Times New Roman" w:hAnsi="Times New Roman" w:cs="Times New Roman"/>
        </w:rPr>
        <w:t>podzakonski</w:t>
      </w:r>
      <w:proofErr w:type="spellEnd"/>
      <w:r w:rsidRPr="00362CB5">
        <w:rPr>
          <w:rFonts w:ascii="Times New Roman" w:hAnsi="Times New Roman" w:cs="Times New Roman"/>
        </w:rPr>
        <w:t xml:space="preserve"> propisi i opći akti Doma.</w:t>
      </w:r>
    </w:p>
    <w:p w14:paraId="61F70D1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DBDD47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IV. SISTEMATIZACIJA RADNIH MJESTA</w:t>
      </w:r>
    </w:p>
    <w:p w14:paraId="568DB4E6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</w:p>
    <w:p w14:paraId="1561AE34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>Članak 17.</w:t>
      </w:r>
      <w:r w:rsidRPr="00362CB5">
        <w:rPr>
          <w:rFonts w:ascii="Times New Roman" w:hAnsi="Times New Roman" w:cs="Times New Roman"/>
        </w:rPr>
        <w:t xml:space="preserve"> </w:t>
      </w:r>
    </w:p>
    <w:p w14:paraId="5F64C1C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Sistematizacija radnih mjesta u Domu obuhvaća vrste radnih mjesta, nazive radnih mjesta, opis poslova, uvjete za raspored na radna mjesta, razinu obrazovanja i broj izvršitelja na radnim mjestima.</w:t>
      </w:r>
    </w:p>
    <w:p w14:paraId="376AD4A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FE445BB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353F87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62CB5">
        <w:rPr>
          <w:rFonts w:ascii="Times New Roman" w:hAnsi="Times New Roman" w:cs="Times New Roman"/>
        </w:rPr>
        <w:lastRenderedPageBreak/>
        <w:t xml:space="preserve"> </w:t>
      </w:r>
      <w:r w:rsidRPr="00362CB5">
        <w:rPr>
          <w:rFonts w:ascii="Times New Roman" w:hAnsi="Times New Roman" w:cs="Times New Roman"/>
          <w:b/>
          <w:i/>
        </w:rPr>
        <w:t>Razina obrazovanja</w:t>
      </w:r>
    </w:p>
    <w:p w14:paraId="3770C048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18.</w:t>
      </w:r>
    </w:p>
    <w:p w14:paraId="7B8D611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Radna mjesta mogu biti:</w:t>
      </w:r>
    </w:p>
    <w:p w14:paraId="79D1E45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1. </w:t>
      </w:r>
      <w:r w:rsidRPr="00362CB5">
        <w:rPr>
          <w:rFonts w:ascii="Times New Roman" w:hAnsi="Times New Roman" w:cs="Times New Roman"/>
          <w:i/>
        </w:rPr>
        <w:t>radna mjesta I. vrste,</w:t>
      </w:r>
      <w:r w:rsidRPr="00362CB5">
        <w:rPr>
          <w:rFonts w:ascii="Times New Roman" w:hAnsi="Times New Roman" w:cs="Times New Roman"/>
        </w:rPr>
        <w:t xml:space="preserve"> za koje je uvjet završen sveučilišni diplomski studij ili sveučilišni integrirani prijediplomski i diplomski studij ili stručni diplomski studij (razina HKO-a 7.1.sv ili 7.1.st.)</w:t>
      </w:r>
    </w:p>
    <w:p w14:paraId="0432316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2. </w:t>
      </w:r>
      <w:r w:rsidRPr="00362CB5">
        <w:rPr>
          <w:rFonts w:ascii="Times New Roman" w:hAnsi="Times New Roman" w:cs="Times New Roman"/>
          <w:i/>
        </w:rPr>
        <w:t>radna mjesta II. vrste,</w:t>
      </w:r>
      <w:r w:rsidRPr="00362CB5">
        <w:rPr>
          <w:rFonts w:ascii="Times New Roman" w:hAnsi="Times New Roman" w:cs="Times New Roman"/>
        </w:rPr>
        <w:t xml:space="preserve"> za koja je uvjet završen sveučilišni prijediplomski studij ili stručni prijediplomski studij (razna HKO-a 6.sv. ili 6. st.)</w:t>
      </w:r>
    </w:p>
    <w:p w14:paraId="149F0F9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3. </w:t>
      </w:r>
      <w:r w:rsidRPr="00362CB5">
        <w:rPr>
          <w:rFonts w:ascii="Times New Roman" w:hAnsi="Times New Roman" w:cs="Times New Roman"/>
          <w:i/>
        </w:rPr>
        <w:t>radna mjesta  III. vrste,</w:t>
      </w:r>
      <w:r w:rsidRPr="00362CB5">
        <w:rPr>
          <w:rFonts w:ascii="Times New Roman" w:hAnsi="Times New Roman" w:cs="Times New Roman"/>
        </w:rPr>
        <w:t xml:space="preserve"> za koja je uvjet završeno srednjoškolsko obrazovanje (razina HKO-a 4.2 ili 4.1) ili završen kratki studij ili program za majstore (razina HKO-a 5)</w:t>
      </w:r>
    </w:p>
    <w:p w14:paraId="3527054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4. </w:t>
      </w:r>
      <w:r w:rsidRPr="00362CB5">
        <w:rPr>
          <w:rFonts w:ascii="Times New Roman" w:hAnsi="Times New Roman" w:cs="Times New Roman"/>
          <w:i/>
        </w:rPr>
        <w:t>radna mjesta IV. vrste,</w:t>
      </w:r>
      <w:r w:rsidRPr="00362CB5">
        <w:rPr>
          <w:rFonts w:ascii="Times New Roman" w:hAnsi="Times New Roman" w:cs="Times New Roman"/>
        </w:rPr>
        <w:t xml:space="preserve"> za koja je uvjet završeno osnovno obrazovanje ili strukovno i umjetničko obrazovanje (razina HKO-a 1 ili 2).</w:t>
      </w:r>
    </w:p>
    <w:p w14:paraId="350154D2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0F1FDDB3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  <w:i/>
        </w:rPr>
      </w:pPr>
      <w:r w:rsidRPr="00362CB5">
        <w:rPr>
          <w:rFonts w:ascii="Times New Roman" w:hAnsi="Times New Roman" w:cs="Times New Roman"/>
          <w:b/>
          <w:i/>
        </w:rPr>
        <w:t xml:space="preserve">Vrste radnih mjesta </w:t>
      </w:r>
    </w:p>
    <w:p w14:paraId="5488D499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 xml:space="preserve">                                                                 Članak 19.</w:t>
      </w:r>
    </w:p>
    <w:p w14:paraId="2050D0B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Radna mjesta u Domu su: posebno radno mjesto i ostala radna mjesta.</w:t>
      </w:r>
    </w:p>
    <w:p w14:paraId="5764D6B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28E5EE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Posebno radno mjesto u Domu je rukovodeće radno mjesto:  </w:t>
      </w:r>
    </w:p>
    <w:p w14:paraId="3ADBD31B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 xml:space="preserve">1. RAVNATELJ  2 </w:t>
      </w:r>
      <w:r w:rsidRPr="00362CB5">
        <w:rPr>
          <w:rFonts w:ascii="Times New Roman" w:hAnsi="Times New Roman" w:cs="Times New Roman"/>
        </w:rPr>
        <w:t>koji može napredovati u:</w:t>
      </w:r>
    </w:p>
    <w:p w14:paraId="1E3E9112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ravnatelj 2 mentor</w:t>
      </w:r>
    </w:p>
    <w:p w14:paraId="61502658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ravnatelj 2 savjetnik</w:t>
      </w:r>
    </w:p>
    <w:p w14:paraId="5ADBF0C2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ravnatelj 2 izvrsni savjetnik </w:t>
      </w:r>
    </w:p>
    <w:p w14:paraId="42B026CE" w14:textId="77777777" w:rsidR="00362CB5" w:rsidRPr="00362CB5" w:rsidRDefault="00362CB5" w:rsidP="00362CB5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ACD8EF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>2</w:t>
      </w:r>
      <w:r w:rsidRPr="00362CB5">
        <w:rPr>
          <w:rFonts w:ascii="Times New Roman" w:hAnsi="Times New Roman" w:cs="Times New Roman"/>
        </w:rPr>
        <w:t xml:space="preserve">. </w:t>
      </w:r>
      <w:r w:rsidRPr="00362CB5">
        <w:rPr>
          <w:rFonts w:ascii="Times New Roman" w:hAnsi="Times New Roman" w:cs="Times New Roman"/>
          <w:b/>
        </w:rPr>
        <w:t xml:space="preserve">RAVNATELJ  3 </w:t>
      </w:r>
      <w:r w:rsidRPr="00362CB5">
        <w:rPr>
          <w:rFonts w:ascii="Times New Roman" w:hAnsi="Times New Roman" w:cs="Times New Roman"/>
        </w:rPr>
        <w:t>koji može napredovati u:</w:t>
      </w:r>
    </w:p>
    <w:p w14:paraId="3AF37E2A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ravnatelj 3 mentor</w:t>
      </w:r>
    </w:p>
    <w:p w14:paraId="2A3BEDA5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ravnatelj 3 savjetnik</w:t>
      </w:r>
    </w:p>
    <w:p w14:paraId="5818AB5B" w14:textId="77777777" w:rsidR="00362CB5" w:rsidRPr="00362CB5" w:rsidRDefault="00362CB5" w:rsidP="00362C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ravnatelj 3 izvrsni savjetnik </w:t>
      </w:r>
    </w:p>
    <w:p w14:paraId="4572A8C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AC201FB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Ostala radna mjesta u Domu su: </w:t>
      </w:r>
    </w:p>
    <w:p w14:paraId="5FD2E7A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>1</w:t>
      </w:r>
      <w:r w:rsidRPr="00362CB5">
        <w:rPr>
          <w:rFonts w:ascii="Times New Roman" w:hAnsi="Times New Roman" w:cs="Times New Roman"/>
        </w:rPr>
        <w:t xml:space="preserve">. </w:t>
      </w:r>
      <w:r w:rsidRPr="00362CB5">
        <w:rPr>
          <w:rFonts w:ascii="Times New Roman" w:hAnsi="Times New Roman" w:cs="Times New Roman"/>
          <w:b/>
        </w:rPr>
        <w:t>ODGAJATELJ</w:t>
      </w:r>
      <w:r w:rsidRPr="00362CB5">
        <w:rPr>
          <w:rFonts w:ascii="Times New Roman" w:hAnsi="Times New Roman" w:cs="Times New Roman"/>
        </w:rPr>
        <w:t xml:space="preserve"> koji može napredovati u:</w:t>
      </w:r>
    </w:p>
    <w:p w14:paraId="390DD9F8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odgajatelj mentor </w:t>
      </w:r>
    </w:p>
    <w:p w14:paraId="636FD2F0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odgajatelj savjetnik </w:t>
      </w:r>
    </w:p>
    <w:p w14:paraId="53FC24D7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odgajatelj izvrsni savjetnik </w:t>
      </w:r>
    </w:p>
    <w:p w14:paraId="0B1E3C47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ili biti odgajatelj bez odgovarajuće vrste obrazovanja </w:t>
      </w:r>
    </w:p>
    <w:p w14:paraId="21FB200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A09454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 xml:space="preserve">2. STRUČNI SURADNIK </w:t>
      </w:r>
    </w:p>
    <w:p w14:paraId="10B465C1" w14:textId="77777777" w:rsidR="00362CB5" w:rsidRPr="00362CB5" w:rsidRDefault="00362CB5" w:rsidP="00362CB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psiholog</w:t>
      </w:r>
    </w:p>
    <w:p w14:paraId="73B05B3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   koji može napredovati u:</w:t>
      </w:r>
    </w:p>
    <w:p w14:paraId="4FA8B02A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stručni suradnik mentor </w:t>
      </w:r>
    </w:p>
    <w:p w14:paraId="157B0AE9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stručni suradnik savjetnik </w:t>
      </w:r>
    </w:p>
    <w:p w14:paraId="2C5E4358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stručni suradnik izvrsni savjetnik </w:t>
      </w:r>
    </w:p>
    <w:p w14:paraId="374A5160" w14:textId="77777777" w:rsidR="00362CB5" w:rsidRPr="00362CB5" w:rsidRDefault="00362CB5" w:rsidP="00362C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ili biti stručni suradnik bez odgovarajuće vrste obrazovanja </w:t>
      </w:r>
    </w:p>
    <w:p w14:paraId="3920918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17B2CE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 xml:space="preserve">3. TAJNIK ŠKOLSKE USTANOVE 1 </w:t>
      </w:r>
    </w:p>
    <w:p w14:paraId="5D774DD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44F352A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4. VODITELJ RAČUNOVODSTVA U ŠKOLI 1</w:t>
      </w:r>
    </w:p>
    <w:p w14:paraId="45B7C1E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5970CA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5.  REFERENT</w:t>
      </w:r>
    </w:p>
    <w:p w14:paraId="7ECCD939" w14:textId="06709878" w:rsidR="00362CB5" w:rsidRPr="00362CB5" w:rsidRDefault="00362CB5" w:rsidP="00362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>administrativni r</w:t>
      </w:r>
      <w:r w:rsidR="0083636E">
        <w:rPr>
          <w:rFonts w:ascii="Times New Roman" w:hAnsi="Times New Roman" w:cs="Times New Roman"/>
          <w:color w:val="000000" w:themeColor="text1"/>
        </w:rPr>
        <w:t>adnik</w:t>
      </w:r>
    </w:p>
    <w:p w14:paraId="13B66442" w14:textId="2895D4CA" w:rsidR="00362CB5" w:rsidRPr="00362CB5" w:rsidRDefault="00362CB5" w:rsidP="00362C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ekonom</w:t>
      </w:r>
    </w:p>
    <w:p w14:paraId="5730F7E4" w14:textId="77777777" w:rsidR="00362CB5" w:rsidRPr="00362CB5" w:rsidRDefault="00362CB5" w:rsidP="00362C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0CA2BD5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362CB5">
        <w:rPr>
          <w:rFonts w:ascii="Times New Roman" w:hAnsi="Times New Roman" w:cs="Times New Roman"/>
          <w:b/>
          <w:color w:val="000000" w:themeColor="text1"/>
        </w:rPr>
        <w:t>6. ZDRAVSTVENI RADNIK PRVOSTUPNIK U SUSTAVU OBRAZOVANJA</w:t>
      </w:r>
    </w:p>
    <w:p w14:paraId="5A46B8CD" w14:textId="17110EC5" w:rsid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 xml:space="preserve">    - medicinska sestra</w:t>
      </w:r>
    </w:p>
    <w:p w14:paraId="047056B0" w14:textId="77777777" w:rsidR="0083636E" w:rsidRPr="00362CB5" w:rsidRDefault="0083636E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62C768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2CBDBA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lastRenderedPageBreak/>
        <w:t>7. KUHAR-SLASTIČAR 2</w:t>
      </w:r>
    </w:p>
    <w:p w14:paraId="71B681D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Cs/>
        </w:rPr>
      </w:pPr>
      <w:r w:rsidRPr="00362CB5">
        <w:rPr>
          <w:rFonts w:ascii="Times New Roman" w:hAnsi="Times New Roman" w:cs="Times New Roman"/>
          <w:bCs/>
        </w:rPr>
        <w:t xml:space="preserve">    - kuhar</w:t>
      </w:r>
    </w:p>
    <w:p w14:paraId="01A0E03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13C66B3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8. NOĆNI PAZITELJ U UČENIČKOM DOMU</w:t>
      </w:r>
    </w:p>
    <w:p w14:paraId="787E374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1D1C7E36" w14:textId="6C49B651" w:rsidR="00362CB5" w:rsidRPr="00362CB5" w:rsidRDefault="00D05752" w:rsidP="00362CB5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362CB5" w:rsidRPr="00362CB5">
        <w:rPr>
          <w:rFonts w:ascii="Times New Roman" w:hAnsi="Times New Roman" w:cs="Times New Roman"/>
          <w:b/>
        </w:rPr>
        <w:t xml:space="preserve">. STRUČNI RADNIK NA TEHNIČKOM ODRŽAVANJU  </w:t>
      </w:r>
    </w:p>
    <w:p w14:paraId="69228D32" w14:textId="0B009591" w:rsidR="00362CB5" w:rsidRPr="00362CB5" w:rsidRDefault="00362CB5" w:rsidP="00362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    - domar - </w:t>
      </w:r>
      <w:r w:rsidR="00C37A53">
        <w:rPr>
          <w:rFonts w:ascii="Times New Roman" w:hAnsi="Times New Roman" w:cs="Times New Roman"/>
        </w:rPr>
        <w:t>kotlovničar</w:t>
      </w:r>
    </w:p>
    <w:p w14:paraId="6D8F9E1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39B1AE67" w14:textId="65E53B34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1</w:t>
      </w:r>
      <w:r w:rsidR="00D05752">
        <w:rPr>
          <w:rFonts w:ascii="Times New Roman" w:hAnsi="Times New Roman" w:cs="Times New Roman"/>
          <w:b/>
        </w:rPr>
        <w:t>0</w:t>
      </w:r>
      <w:r w:rsidRPr="00362CB5">
        <w:rPr>
          <w:rFonts w:ascii="Times New Roman" w:hAnsi="Times New Roman" w:cs="Times New Roman"/>
          <w:b/>
        </w:rPr>
        <w:t>. ČISTAČ-SPREMAČ</w:t>
      </w:r>
    </w:p>
    <w:p w14:paraId="707C869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74448BF9" w14:textId="488730B2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1</w:t>
      </w:r>
      <w:r w:rsidR="00D05752">
        <w:rPr>
          <w:rFonts w:ascii="Times New Roman" w:hAnsi="Times New Roman" w:cs="Times New Roman"/>
          <w:b/>
        </w:rPr>
        <w:t>1</w:t>
      </w:r>
      <w:r w:rsidRPr="00362CB5">
        <w:rPr>
          <w:rFonts w:ascii="Times New Roman" w:hAnsi="Times New Roman" w:cs="Times New Roman"/>
          <w:b/>
        </w:rPr>
        <w:t>. POMOĆNI RADNIK</w:t>
      </w:r>
    </w:p>
    <w:p w14:paraId="04BABAF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bookmarkStart w:id="0" w:name="_Hlk167310592"/>
      <w:r w:rsidRPr="00362CB5">
        <w:rPr>
          <w:rFonts w:ascii="Times New Roman" w:hAnsi="Times New Roman" w:cs="Times New Roman"/>
          <w:b/>
        </w:rPr>
        <w:t xml:space="preserve">       </w:t>
      </w:r>
      <w:r w:rsidRPr="00362CB5">
        <w:rPr>
          <w:rFonts w:ascii="Times New Roman" w:hAnsi="Times New Roman" w:cs="Times New Roman"/>
        </w:rPr>
        <w:t>- radnik za pranje, glačanje i popravak rublja</w:t>
      </w:r>
    </w:p>
    <w:p w14:paraId="0AA3FBD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      - vratar-telefonist-pazikuća</w:t>
      </w:r>
    </w:p>
    <w:bookmarkEnd w:id="0"/>
    <w:p w14:paraId="5001139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45A43D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362CB5">
        <w:rPr>
          <w:rFonts w:ascii="Times New Roman" w:hAnsi="Times New Roman" w:cs="Times New Roman"/>
          <w:b/>
          <w:i/>
        </w:rPr>
        <w:t>Posebno radno mjesto u sustavu obrazovanja</w:t>
      </w:r>
    </w:p>
    <w:p w14:paraId="25E8F50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i/>
        </w:rPr>
      </w:pPr>
    </w:p>
    <w:p w14:paraId="750D05A6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  <w:color w:val="FF0000"/>
        </w:rPr>
      </w:pPr>
      <w:r w:rsidRPr="00362CB5">
        <w:rPr>
          <w:rFonts w:ascii="Times New Roman" w:hAnsi="Times New Roman" w:cs="Times New Roman"/>
          <w:b/>
        </w:rPr>
        <w:t>Članak 20.</w:t>
      </w:r>
    </w:p>
    <w:p w14:paraId="0F9EB807" w14:textId="77777777" w:rsidR="00362CB5" w:rsidRPr="00362CB5" w:rsidRDefault="00362CB5" w:rsidP="00362CB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val="en-GB" w:eastAsia="x-none"/>
        </w:rPr>
      </w:pPr>
    </w:p>
    <w:p w14:paraId="5706AECC" w14:textId="64BA5D7A" w:rsidR="00362CB5" w:rsidRDefault="00362CB5" w:rsidP="00362CB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en-GB" w:eastAsia="x-none"/>
        </w:rPr>
      </w:pPr>
      <w:r w:rsidRPr="00362CB5">
        <w:rPr>
          <w:rFonts w:ascii="Times New Roman" w:eastAsia="Times New Roman" w:hAnsi="Times New Roman" w:cs="Times New Roman"/>
          <w:b/>
          <w:lang w:val="en-GB" w:eastAsia="x-none"/>
        </w:rPr>
        <w:t xml:space="preserve">1. NAZIV RADNOG MJESTA: RAVNATELJ </w:t>
      </w:r>
    </w:p>
    <w:p w14:paraId="5CA0EC5B" w14:textId="77777777" w:rsidR="0083636E" w:rsidRPr="00362CB5" w:rsidRDefault="0083636E" w:rsidP="00362CB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en-GB" w:eastAsia="x-none"/>
        </w:rPr>
      </w:pPr>
    </w:p>
    <w:p w14:paraId="366CA22D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UVJETI: prema Zakonu o odgoju i obrazovanju u osnovnoj i srednjoj školi i Statutu Doma</w:t>
      </w:r>
    </w:p>
    <w:p w14:paraId="00965891" w14:textId="77777777" w:rsidR="00362CB5" w:rsidRPr="00362CB5" w:rsidRDefault="00362CB5" w:rsidP="00362CB5">
      <w:pPr>
        <w:spacing w:after="0"/>
        <w:ind w:right="-99"/>
        <w:jc w:val="both"/>
        <w:rPr>
          <w:rFonts w:ascii="Times New Roman" w:hAnsi="Times New Roman" w:cs="Times New Roman"/>
        </w:rPr>
      </w:pPr>
    </w:p>
    <w:p w14:paraId="22D0595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 radno mjesto I. vrste - razina HKO-a 7.1.sv ili 7.1.st.</w:t>
      </w:r>
    </w:p>
    <w:p w14:paraId="2E002DF5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</w:p>
    <w:p w14:paraId="57EFDCB1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BROJ IZVRŠITELJA: 1</w:t>
      </w:r>
    </w:p>
    <w:p w14:paraId="27F25BD7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</w:p>
    <w:tbl>
      <w:tblPr>
        <w:tblStyle w:val="Reetkatablice"/>
        <w:tblW w:w="9644" w:type="dxa"/>
        <w:tblLook w:val="04A0" w:firstRow="1" w:lastRow="0" w:firstColumn="1" w:lastColumn="0" w:noHBand="0" w:noVBand="1"/>
      </w:tblPr>
      <w:tblGrid>
        <w:gridCol w:w="3064"/>
        <w:gridCol w:w="6580"/>
      </w:tblGrid>
      <w:tr w:rsidR="00362CB5" w:rsidRPr="00362CB5" w14:paraId="577D8D3A" w14:textId="77777777" w:rsidTr="00C37A53">
        <w:trPr>
          <w:trHeight w:val="1350"/>
        </w:trPr>
        <w:tc>
          <w:tcPr>
            <w:tcW w:w="3064" w:type="dxa"/>
          </w:tcPr>
          <w:p w14:paraId="17BA07B2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POSLOVA:</w:t>
            </w:r>
          </w:p>
        </w:tc>
        <w:tc>
          <w:tcPr>
            <w:tcW w:w="6580" w:type="dxa"/>
          </w:tcPr>
          <w:p w14:paraId="56C6012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predlaže opće akte i godišnji plan i program rada,</w:t>
            </w:r>
          </w:p>
          <w:p w14:paraId="0527AFB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vodi poslovanje Doma,</w:t>
            </w:r>
          </w:p>
          <w:p w14:paraId="5E8D5BFE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sudjeluje u radu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domskog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odbora, bez prava odlučivanja,</w:t>
            </w:r>
          </w:p>
          <w:p w14:paraId="700F0EEA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predstavlja i zastupa Dom,</w:t>
            </w:r>
          </w:p>
          <w:p w14:paraId="0CBC1994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poduzima sve pravne radnje u ime i za račun Doma,</w:t>
            </w:r>
          </w:p>
          <w:p w14:paraId="272DEBE7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zastupa Dom u svim postupcima pred sudovima, upravnim i drugim državnim tijelima te pravnim osobama s javnim ovlastima,</w:t>
            </w:r>
          </w:p>
          <w:p w14:paraId="27BFCC0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skrbi o ispravnom prikupljanju i korištenju osobnih podataka učenika i radnika Doma,</w:t>
            </w:r>
          </w:p>
          <w:p w14:paraId="040394A5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dostavlja uredu državne uprave Bjelovarsko-bilogorske županije statut u roku do osam dana od dana donošenja,</w:t>
            </w:r>
          </w:p>
          <w:p w14:paraId="186A3ED5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skrbi o sigurnosti, pravima i interesima učenika i radnika Doma,</w:t>
            </w:r>
          </w:p>
          <w:p w14:paraId="3EF93065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surađuje i promiče suradnju s učenicima i roditeljima,</w:t>
            </w:r>
          </w:p>
          <w:p w14:paraId="78C26350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osigurava zainteresiranim ovlaštenicima pravo na pristup informacijama,</w:t>
            </w:r>
          </w:p>
          <w:p w14:paraId="5468DEFC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surađuje s osnivačem, upravnim tijelima i ustanovama,</w:t>
            </w:r>
          </w:p>
          <w:p w14:paraId="563F4B2D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nadzire pravodobno i točno unošenje podataka u elektronsku maticu,</w:t>
            </w:r>
          </w:p>
          <w:p w14:paraId="5533F130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izdaje odgajateljima i stručnim suradnicima odluku o tjednom i godišnjem zaduženju, a ostalim radnicima rješenje o rasporedu radnog vremena,</w:t>
            </w:r>
          </w:p>
          <w:p w14:paraId="44B8913C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provodi odluke i zaključke osnivača,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domskog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odbora i stručnih tijela,</w:t>
            </w:r>
          </w:p>
          <w:p w14:paraId="77A8799E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sudjeluje u poslovima prijama učenika,</w:t>
            </w:r>
          </w:p>
          <w:p w14:paraId="154EA5E7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lastRenderedPageBreak/>
              <w:t xml:space="preserve">saziva konstituirajuću sjednicu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domskog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odbora, vijeća roditelja i vijeća učenika,</w:t>
            </w:r>
          </w:p>
          <w:p w14:paraId="053F3A01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odlučuje o potrebi zapošljavanja radnika te prestanku potrebe za radom radnika,</w:t>
            </w:r>
          </w:p>
          <w:p w14:paraId="65A0FCD9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sklapa i otkazuje ugovore o radu radnicima Doma samostalno i uz prethodnu suglasnost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domskog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odbora,</w:t>
            </w:r>
          </w:p>
          <w:p w14:paraId="6C10EB6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osigurava unos i promjene podataka o zaposlenima u Domu za registar zaposlenih u javnom sektoru,</w:t>
            </w:r>
          </w:p>
          <w:p w14:paraId="602458DC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izvješćuje upravno tijelo županije nadležno za poslove obrazovanja o nemogućnosti konstituiranja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domskog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odbora,</w:t>
            </w:r>
          </w:p>
          <w:p w14:paraId="6D71ECD3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upućuje radnike na redovite i izvanredne liječničke preglede,</w:t>
            </w:r>
          </w:p>
          <w:p w14:paraId="469752FD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predlaže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domskom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odboru donošenje odluke o upućivanju radnika na prosudbu radne sposobnosti,</w:t>
            </w:r>
          </w:p>
          <w:p w14:paraId="365782F6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izvješćuje </w:t>
            </w:r>
            <w:proofErr w:type="spellStart"/>
            <w:r w:rsidRPr="00362CB5">
              <w:rPr>
                <w:rFonts w:ascii="Times New Roman" w:hAnsi="Times New Roman" w:cs="Times New Roman"/>
              </w:rPr>
              <w:t>domska</w:t>
            </w:r>
            <w:proofErr w:type="spellEnd"/>
            <w:r w:rsidRPr="00362CB5">
              <w:rPr>
                <w:rFonts w:ascii="Times New Roman" w:hAnsi="Times New Roman" w:cs="Times New Roman"/>
              </w:rPr>
              <w:t xml:space="preserve">  tijela o nalazima i odlukama tijela upravnog i stručnog nadzora,</w:t>
            </w:r>
          </w:p>
          <w:p w14:paraId="5647E30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prati odgojno-obrazovni rad, analizira rad odgajatelja i stručnih suradnika te osigurava njihovo stručno osposobljavanje i usavršavanje,</w:t>
            </w:r>
          </w:p>
          <w:p w14:paraId="1EDE085F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zabranjuje u Domu sve oblike promidžbe i prodaju proizvoda koji nisu u skladu s ciljevima odgoja i obrazovanja,</w:t>
            </w:r>
          </w:p>
          <w:p w14:paraId="46F3E327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saziva sjednice odgajateljskog vijeća i predsjedava im,</w:t>
            </w:r>
          </w:p>
          <w:p w14:paraId="155E2351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obavlja druge poslove utvrđene propisima i općim aktima Doma te poslove za koje izrijekom propisima ili općim aktima nisu ovlaštena druga tijela Doma.</w:t>
            </w:r>
          </w:p>
        </w:tc>
      </w:tr>
    </w:tbl>
    <w:p w14:paraId="069FC9C2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</w:p>
    <w:p w14:paraId="3B0BC93B" w14:textId="77777777" w:rsidR="00362CB5" w:rsidRPr="00362CB5" w:rsidRDefault="00362CB5" w:rsidP="00362CB5">
      <w:pPr>
        <w:spacing w:after="0"/>
        <w:ind w:right="-99"/>
        <w:rPr>
          <w:rFonts w:ascii="Times New Roman" w:hAnsi="Times New Roman" w:cs="Times New Roman"/>
        </w:rPr>
      </w:pPr>
    </w:p>
    <w:p w14:paraId="4E33A749" w14:textId="77777777" w:rsidR="00362CB5" w:rsidRPr="00362CB5" w:rsidRDefault="00362CB5" w:rsidP="00362CB5">
      <w:pPr>
        <w:autoSpaceDE w:val="0"/>
        <w:autoSpaceDN w:val="0"/>
        <w:adjustRightInd w:val="0"/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Cs/>
          <w:i/>
          <w:lang w:eastAsia="hr-HR"/>
        </w:rPr>
      </w:pPr>
      <w:r w:rsidRPr="00362CB5">
        <w:rPr>
          <w:rFonts w:ascii="Times New Roman" w:eastAsia="Times New Roman" w:hAnsi="Times New Roman" w:cs="Times New Roman"/>
          <w:b/>
          <w:i/>
          <w:color w:val="000000"/>
          <w:lang w:eastAsia="hr-HR"/>
        </w:rPr>
        <w:t xml:space="preserve">  Ostala radna mjesta u sustavu obrazovanja</w:t>
      </w:r>
    </w:p>
    <w:p w14:paraId="2EA586F8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i/>
        </w:rPr>
      </w:pPr>
    </w:p>
    <w:p w14:paraId="1F379DB4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 xml:space="preserve">                                                       Članak 21.</w:t>
      </w:r>
    </w:p>
    <w:p w14:paraId="33A9D26A" w14:textId="77777777" w:rsidR="00362CB5" w:rsidRPr="00362CB5" w:rsidRDefault="00362CB5" w:rsidP="00362CB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val="en-GB" w:eastAsia="x-none"/>
        </w:rPr>
      </w:pPr>
    </w:p>
    <w:p w14:paraId="14FA060D" w14:textId="77777777" w:rsidR="00362CB5" w:rsidRPr="00362CB5" w:rsidRDefault="00362CB5" w:rsidP="00362CB5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lang w:val="en-GB" w:eastAsia="x-none"/>
        </w:rPr>
      </w:pPr>
      <w:r w:rsidRPr="00362CB5">
        <w:rPr>
          <w:rFonts w:ascii="Times New Roman" w:eastAsia="Times New Roman" w:hAnsi="Times New Roman" w:cs="Times New Roman"/>
          <w:b/>
          <w:lang w:val="en-GB" w:eastAsia="x-none"/>
        </w:rPr>
        <w:t>1. NAZIV RADNOG MJESTA: ODGAJATELJ</w:t>
      </w:r>
    </w:p>
    <w:p w14:paraId="56C6D685" w14:textId="77777777" w:rsidR="00362CB5" w:rsidRPr="00362CB5" w:rsidRDefault="00362CB5" w:rsidP="00362CB5">
      <w:pPr>
        <w:spacing w:after="0"/>
        <w:ind w:left="720"/>
        <w:contextualSpacing/>
        <w:rPr>
          <w:lang w:val="en-GB" w:eastAsia="x-none"/>
        </w:rPr>
      </w:pPr>
    </w:p>
    <w:p w14:paraId="2520963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UVJETI: prema Zakonu o odgoju i obrazovanju u osnovnoj i srednjoj školi,  Pravilniku o stručnoj spremi i pedagoško-psihološkom obrazovanju nastavnika u srednjem školstvu</w:t>
      </w:r>
    </w:p>
    <w:p w14:paraId="6E2EA28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0E1DEEE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radno mjesto I. vrste - razina HKO-a 7.1.sv ili 7.1.st</w:t>
      </w:r>
    </w:p>
    <w:p w14:paraId="2D6225D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952D63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BROJ IZVRŠITELJA: utvrđuje se početkom svake školske godine na temelju  Pravilnika o normi rada nastavnika u srednjoškolskoj ustanovi,  Državnog pedagoškog standarda i Godišnjeg plana i programa rada Doma</w:t>
      </w:r>
    </w:p>
    <w:p w14:paraId="69EFDFE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523C4312" w14:textId="77777777" w:rsidTr="00C37A53">
        <w:trPr>
          <w:trHeight w:val="273"/>
        </w:trPr>
        <w:tc>
          <w:tcPr>
            <w:tcW w:w="3017" w:type="dxa"/>
          </w:tcPr>
          <w:p w14:paraId="326D9369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30BCEB9A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skrbi o učenikovu  redovitom pohađanju nastave u školi  i izvršavanju drugih obveza u Domu,</w:t>
            </w:r>
          </w:p>
          <w:p w14:paraId="5AA73F39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skrbi o ostvarivanju godišnjeg plana i programa rada u odgojno-obrazovnoj skupini,</w:t>
            </w:r>
          </w:p>
          <w:p w14:paraId="5D314419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prati život i rad učenika izvan Doma,</w:t>
            </w:r>
          </w:p>
          <w:p w14:paraId="460E5D7B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skrbi o redovitom popunjavanju pedagoške dokumentacije,</w:t>
            </w:r>
          </w:p>
          <w:p w14:paraId="30250ED4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lastRenderedPageBreak/>
              <w:t>skrbi o psihofizičkom razvoju učenika, njihovom zdravstvenom stanju, kulturnom ponašanju te higijenskim navikama,</w:t>
            </w:r>
          </w:p>
          <w:p w14:paraId="18B69803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surađuje s nastavnicima srednje škole koju učenici pohađaju, osobito razrednicima radi pravodobnog izvješćivanja roditelja i skrbnika učenika,</w:t>
            </w:r>
          </w:p>
          <w:p w14:paraId="2FF25906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poduzima mjere zaštite prava učenika te o svakom kršenju tih prava, osobito o oblicima tjelesnog i duševnog nasilja, spolne zloporabe, zanemarivanja, zlostavljanja ili izrabljivanja učenika izvješćuje tijela socijalne skrbi i druga ovlaštena tijela,</w:t>
            </w:r>
          </w:p>
          <w:p w14:paraId="7F4DFBEA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podnosi izvješće o radu  odgojno-obrazovne skupine odgajateljskom vijeću i ravnatelju,</w:t>
            </w:r>
          </w:p>
          <w:p w14:paraId="6DC63DCF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izvješćuje učenike i njihove roditelje odnosno skrbnike o postignutim rezultatima učenika  u učenju i vladanju,</w:t>
            </w:r>
          </w:p>
          <w:p w14:paraId="693E2D80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pomaže učenicima u rješavanju školskih i drugih problema,</w:t>
            </w:r>
          </w:p>
          <w:p w14:paraId="116478B8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obavlja druge potrebne poslove za odgojno-obrazovnu skupinu,</w:t>
            </w:r>
          </w:p>
          <w:p w14:paraId="5677EFED" w14:textId="77777777" w:rsidR="00362CB5" w:rsidRPr="00362CB5" w:rsidRDefault="00362CB5" w:rsidP="00362CB5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</w:rPr>
            </w:pPr>
            <w:r w:rsidRPr="00362CB5">
              <w:rPr>
                <w:rFonts w:ascii="Times New Roman" w:hAnsi="Times New Roman" w:cs="Times New Roman"/>
                <w:color w:val="000000" w:themeColor="text1"/>
              </w:rPr>
              <w:t>obavlja i sve druge poslove po nalogu ravnatelja.</w:t>
            </w:r>
          </w:p>
        </w:tc>
      </w:tr>
    </w:tbl>
    <w:p w14:paraId="6CE5D98F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48D842DA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/>
          <w:b/>
          <w:lang w:val="en-GB"/>
        </w:rPr>
        <w:t>2. NAZIV RADNOG MJESTA: STRUČNI SURADNIK</w:t>
      </w:r>
    </w:p>
    <w:p w14:paraId="2B89816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Psiholog </w:t>
      </w:r>
    </w:p>
    <w:p w14:paraId="553749C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45172C7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UVJETI: prema Zakonu o odgoju i obrazovanju u osnovnoj i srednjoj školi i  Pravilniku o stručnoj spremi i pedagoško-psihološkom obrazovanju nastavnika u srednjem školstvu </w:t>
      </w:r>
    </w:p>
    <w:p w14:paraId="2510C54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0F6C8FDB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 radna mjesta I. vrste - razina HKO-a 7.1.sv ili 7.1.st.</w:t>
      </w:r>
    </w:p>
    <w:p w14:paraId="52D78958" w14:textId="77777777" w:rsidR="00362CB5" w:rsidRPr="00362CB5" w:rsidRDefault="00362CB5" w:rsidP="00362C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BROJ IZVRŠITELJA: stručni suradnik psiholog: 1 </w:t>
      </w:r>
    </w:p>
    <w:p w14:paraId="31BCC511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593FA97A" w14:textId="77777777" w:rsidTr="00C37A53">
        <w:trPr>
          <w:trHeight w:val="1123"/>
        </w:trPr>
        <w:tc>
          <w:tcPr>
            <w:tcW w:w="3017" w:type="dxa"/>
          </w:tcPr>
          <w:p w14:paraId="31E0FDAF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1F70FA9E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planira rad,</w:t>
            </w:r>
          </w:p>
          <w:p w14:paraId="4C4B4348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priprema se za neposredan pedagoški rad,</w:t>
            </w:r>
          </w:p>
          <w:p w14:paraId="7E6110B9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sudjeluje u izradi godišnjeg programa rada,</w:t>
            </w:r>
          </w:p>
          <w:p w14:paraId="6CCB74CD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sudjeluje u planiranju i radu Vijeća odgajatelja,</w:t>
            </w:r>
          </w:p>
          <w:p w14:paraId="544CD661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planira i realizira rad s učenicima s teškoćama u radu,</w:t>
            </w:r>
          </w:p>
          <w:p w14:paraId="22C93576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pomaže učenicima s teškoćama,</w:t>
            </w:r>
          </w:p>
          <w:p w14:paraId="1C14AAC3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surađuje sa zdravstvenim voditeljem u planiranju zdravstvene zaštite,</w:t>
            </w:r>
          </w:p>
          <w:p w14:paraId="5FE7CBD6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vođenje i čuvanje dokumentacije o učenicima,</w:t>
            </w:r>
          </w:p>
          <w:p w14:paraId="5A83B824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realizira neposredni odgojno-obrazovni rad,</w:t>
            </w:r>
          </w:p>
          <w:p w14:paraId="0A3C3065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priprema i obavlja poslove upisa u Dom,</w:t>
            </w:r>
          </w:p>
          <w:p w14:paraId="42195B13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sudjeluje u radu stručnih tijela Doma,</w:t>
            </w:r>
          </w:p>
          <w:p w14:paraId="61C7AD36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prati znanstvena i stručna dostignuća te unapređuje pedagošku praksu,</w:t>
            </w:r>
          </w:p>
          <w:p w14:paraId="444CCB21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surađuje s odgajateljima, roditeljima, učenicima, školama i drugim</w:t>
            </w:r>
          </w:p>
          <w:p w14:paraId="51199B03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tijelima i ustanovama,</w:t>
            </w:r>
          </w:p>
          <w:p w14:paraId="5E5C9CC0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- obavlja i druge poslove utvrđene zakonom, statutom i općim aktima</w:t>
            </w:r>
          </w:p>
          <w:p w14:paraId="21F669B6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Doma,</w:t>
            </w:r>
          </w:p>
          <w:p w14:paraId="05423D8B" w14:textId="77777777" w:rsidR="00362CB5" w:rsidRPr="00362CB5" w:rsidRDefault="00362CB5" w:rsidP="00362CB5">
            <w:pPr>
              <w:ind w:left="720"/>
              <w:contextualSpacing/>
              <w:rPr>
                <w:rFonts w:ascii="Times New Roman" w:hAnsi="Times New Roman" w:cs="Times New Roman"/>
                <w:b/>
              </w:rPr>
            </w:pPr>
            <w:r w:rsidRPr="00362CB5">
              <w:rPr>
                <w:rFonts w:ascii="Times New Roman" w:hAnsi="Times New Roman" w:cs="Times New Roman"/>
              </w:rPr>
              <w:t>-obavlja i sve druge poslove po nalogu ravnatelja.</w:t>
            </w:r>
          </w:p>
        </w:tc>
      </w:tr>
    </w:tbl>
    <w:p w14:paraId="7A559F0F" w14:textId="77777777" w:rsidR="00362CB5" w:rsidRPr="00362CB5" w:rsidRDefault="00362CB5" w:rsidP="00362CB5">
      <w:pPr>
        <w:spacing w:after="0"/>
        <w:contextualSpacing/>
        <w:jc w:val="both"/>
        <w:rPr>
          <w:rFonts w:ascii="Times New Roman" w:hAnsi="Times New Roman" w:cs="Times New Roman"/>
          <w:b/>
          <w:lang w:val="en-GB"/>
        </w:rPr>
      </w:pPr>
    </w:p>
    <w:p w14:paraId="0A723021" w14:textId="77777777" w:rsidR="00D05752" w:rsidRDefault="00D05752" w:rsidP="00362CB5">
      <w:pPr>
        <w:spacing w:after="0"/>
        <w:contextualSpacing/>
        <w:jc w:val="both"/>
        <w:rPr>
          <w:rFonts w:ascii="Times New Roman" w:hAnsi="Times New Roman" w:cs="Times New Roman"/>
          <w:b/>
          <w:lang w:val="en-GB"/>
        </w:rPr>
      </w:pPr>
    </w:p>
    <w:p w14:paraId="41C3F850" w14:textId="0EDE8A74" w:rsidR="00362CB5" w:rsidRPr="00362CB5" w:rsidRDefault="00362CB5" w:rsidP="00362CB5">
      <w:pPr>
        <w:spacing w:after="0"/>
        <w:contextualSpacing/>
        <w:jc w:val="both"/>
        <w:rPr>
          <w:rFonts w:ascii="Times New Roman" w:hAnsi="Times New Roman" w:cs="Times New Roman"/>
          <w:b/>
          <w:lang w:val="en-GB"/>
        </w:rPr>
      </w:pPr>
      <w:r w:rsidRPr="00362CB5">
        <w:rPr>
          <w:rFonts w:ascii="Times New Roman" w:hAnsi="Times New Roman" w:cs="Times New Roman"/>
          <w:b/>
          <w:lang w:val="en-GB"/>
        </w:rPr>
        <w:lastRenderedPageBreak/>
        <w:t>3. NAZIV RADNOG MJESTA: TAJNIK ŠKOLSKE USTANOVE  1</w:t>
      </w:r>
    </w:p>
    <w:p w14:paraId="1619E444" w14:textId="77777777" w:rsidR="00362CB5" w:rsidRPr="00362CB5" w:rsidRDefault="00362CB5" w:rsidP="00362CB5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7A56B7F3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UVJETI:  prema Zakonu o odgoju i obrazovanju u osnovnoj i srednjoj školi završen: </w:t>
      </w:r>
    </w:p>
    <w:p w14:paraId="6BDBEEC5" w14:textId="77777777" w:rsidR="00362CB5" w:rsidRPr="00362CB5" w:rsidRDefault="00362CB5" w:rsidP="00362CB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>a) sveučilišni integrirani prijediplomski i diplomski studij pravne struke ili stručni diplomski studij javne uprave,</w:t>
      </w:r>
    </w:p>
    <w:p w14:paraId="6F63E164" w14:textId="77777777" w:rsidR="00362CB5" w:rsidRPr="00362CB5" w:rsidRDefault="00362CB5" w:rsidP="00362CB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lang w:val="en-GB"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>b) stručni prijediplomski studij upravne struke, ako se na natječaj ne javi osoba iz točke a).</w:t>
      </w:r>
    </w:p>
    <w:p w14:paraId="65CAB3D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C61F1F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 radno mjesto I. vrste - razina HKO-a 7.1.sv ili 7.1.st. ili II. vrste - razna HKO-a 6.sv. ili 6. st.</w:t>
      </w:r>
    </w:p>
    <w:p w14:paraId="448D10D6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BROJ IZVRŠITELJA: 1 </w:t>
      </w:r>
    </w:p>
    <w:p w14:paraId="72CBB5BC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0C07DEE4" w14:textId="77777777" w:rsidR="00362CB5" w:rsidRPr="00362CB5" w:rsidRDefault="00362CB5" w:rsidP="00362CB5">
      <w:pPr>
        <w:spacing w:after="0"/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Reetkatablice"/>
        <w:tblW w:w="9435" w:type="dxa"/>
        <w:tblLook w:val="04A0" w:firstRow="1" w:lastRow="0" w:firstColumn="1" w:lastColumn="0" w:noHBand="0" w:noVBand="1"/>
      </w:tblPr>
      <w:tblGrid>
        <w:gridCol w:w="2941"/>
        <w:gridCol w:w="6494"/>
      </w:tblGrid>
      <w:tr w:rsidR="00362CB5" w:rsidRPr="00362CB5" w14:paraId="68E68C6D" w14:textId="77777777" w:rsidTr="00C37A53">
        <w:trPr>
          <w:trHeight w:val="4526"/>
        </w:trPr>
        <w:tc>
          <w:tcPr>
            <w:tcW w:w="2941" w:type="dxa"/>
          </w:tcPr>
          <w:p w14:paraId="24FE9264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494" w:type="dxa"/>
          </w:tcPr>
          <w:p w14:paraId="5542DDB2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izrađuje normativne akte, ugovore, rješenja, odluke,</w:t>
            </w:r>
          </w:p>
          <w:p w14:paraId="013FC791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provodi i tumači pravne propise ustanove,</w:t>
            </w:r>
          </w:p>
          <w:p w14:paraId="06D7A73F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poduzima potrebne radnje za upis podataka u sudski registar,</w:t>
            </w:r>
          </w:p>
          <w:p w14:paraId="1A37DDC1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vezane uz zasnivanje radnih odnosa, evidencije radnika, prijave i odjave radnika i članova njihovih obitelji nadležnim službama mirovinskog i zdravstvenog osiguranja,</w:t>
            </w:r>
          </w:p>
          <w:p w14:paraId="6C42E720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koordinira i kontrolira rad tehničkog osoblja u suradnji s ravnateljem</w:t>
            </w:r>
          </w:p>
          <w:p w14:paraId="5DA9AD0C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sudjeluje u pripremi sjednica i vodi dokumentaciju za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domski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odbor,</w:t>
            </w:r>
          </w:p>
          <w:p w14:paraId="516095AD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surađuje i dostavlja podatke nadležnom ministarstvu, uredima državne uprave jedinicama lokalne i područne (regionalne) samouprave,</w:t>
            </w:r>
          </w:p>
          <w:p w14:paraId="015AF268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izrađuje plan godišnjih odmora,</w:t>
            </w:r>
          </w:p>
          <w:p w14:paraId="19122A1E" w14:textId="77777777" w:rsidR="00362CB5" w:rsidRPr="00362CB5" w:rsidRDefault="00362CB5" w:rsidP="00362CB5">
            <w:pPr>
              <w:widowControl w:val="0"/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 kao i poslove koji proizlaze iz godišnjeg plana i programa ustanove.</w:t>
            </w:r>
          </w:p>
        </w:tc>
      </w:tr>
    </w:tbl>
    <w:p w14:paraId="6FA61A8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02C81352" w14:textId="77777777" w:rsidR="0083636E" w:rsidRDefault="0083636E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5254CF56" w14:textId="24985380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4. NAZIV RADNOG MJESTA: VODITELJ RAČUNOVODSTVA U ŠKOLI 1</w:t>
      </w:r>
    </w:p>
    <w:p w14:paraId="1AA300DE" w14:textId="77777777" w:rsidR="00362CB5" w:rsidRPr="00362CB5" w:rsidRDefault="00362CB5" w:rsidP="00362CB5">
      <w:pPr>
        <w:spacing w:after="0"/>
        <w:ind w:left="720"/>
        <w:contextualSpacing/>
        <w:jc w:val="both"/>
        <w:rPr>
          <w:rFonts w:ascii="Times New Roman" w:hAnsi="Times New Roman" w:cs="Times New Roman"/>
        </w:rPr>
      </w:pPr>
    </w:p>
    <w:p w14:paraId="7A650A54" w14:textId="77777777" w:rsidR="00362CB5" w:rsidRPr="00362CB5" w:rsidRDefault="00362CB5" w:rsidP="00362C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UVJETI: a) završen </w:t>
      </w:r>
      <w:r w:rsidRPr="00362CB5">
        <w:rPr>
          <w:rFonts w:ascii="Times New Roman" w:eastAsia="Times New Roman" w:hAnsi="Times New Roman" w:cs="Times New Roman"/>
          <w:color w:val="000000"/>
          <w:lang w:eastAsia="hr-HR"/>
        </w:rPr>
        <w:t xml:space="preserve">sveučilišni integrirani prijediplomski i diplomski studij ekonomije - smjer </w:t>
      </w:r>
      <w:r w:rsidRPr="00362CB5">
        <w:rPr>
          <w:rFonts w:ascii="Times New Roman" w:eastAsia="Times New Roman" w:hAnsi="Times New Roman" w:cs="Times New Roman"/>
          <w:lang w:eastAsia="hr-HR"/>
        </w:rPr>
        <w:t>ekonomija/računovodstvo,</w:t>
      </w:r>
      <w:r w:rsidRPr="00362CB5">
        <w:rPr>
          <w:rFonts w:ascii="Times New Roman" w:eastAsia="Times New Roman" w:hAnsi="Times New Roman" w:cs="Times New Roman"/>
          <w:color w:val="000000"/>
          <w:lang w:eastAsia="hr-HR"/>
        </w:rPr>
        <w:t xml:space="preserve"> sveučilišni diplomski studij ekonomije - smjer ekonomija/računovodstvo, stručni diplomski studij ekonomije - smjer ekonomija/računovodstvo  odnosno visoka stručna sprema ekonomskog /računovodstvenog smjera stečena prema ranijim propisima ili</w:t>
      </w:r>
    </w:p>
    <w:p w14:paraId="114A35E0" w14:textId="77777777" w:rsidR="00362CB5" w:rsidRPr="00362CB5" w:rsidRDefault="00362CB5" w:rsidP="00362CB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                 b) sveučilišni prijediplomski studij ekonomije - smjer ekonomija/računovodstvo ili stručni prijediplomski studij ekonomije - smjer ekonomija/računovodstvo odnosno viša stručna sprema ekonomskog /računovodstvenog smjera stečena prema ranijim propisima</w:t>
      </w:r>
    </w:p>
    <w:p w14:paraId="67018181" w14:textId="77777777" w:rsidR="00362CB5" w:rsidRPr="00362CB5" w:rsidRDefault="00362CB5" w:rsidP="00362CB5">
      <w:pPr>
        <w:shd w:val="clear" w:color="auto" w:fill="FFFFFF"/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3FD2155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radno mjesto I. vrste - razina HKO-a 7.1.sv ili 7.1.st. ili II. vrste - razina HKO-a 6.sv. ili 6. st.</w:t>
      </w:r>
    </w:p>
    <w:p w14:paraId="798A9960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BROJ IZVRŠITELJA: 1 </w:t>
      </w:r>
    </w:p>
    <w:p w14:paraId="552AFD19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194DCF28" w14:textId="77777777" w:rsidTr="00C37A53">
        <w:trPr>
          <w:trHeight w:val="5313"/>
        </w:trPr>
        <w:tc>
          <w:tcPr>
            <w:tcW w:w="3017" w:type="dxa"/>
          </w:tcPr>
          <w:p w14:paraId="6D3C806C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lastRenderedPageBreak/>
              <w:t>OPIS POSLOVA</w:t>
            </w:r>
          </w:p>
        </w:tc>
        <w:tc>
          <w:tcPr>
            <w:tcW w:w="6660" w:type="dxa"/>
          </w:tcPr>
          <w:p w14:paraId="45178EFE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organizira i vodi računovodstvo ustanove,</w:t>
            </w:r>
          </w:p>
          <w:p w14:paraId="33D58582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izrađuje financijske planove po programima i izvorima financiranja te prati njihovo izvršenje,</w:t>
            </w:r>
          </w:p>
          <w:p w14:paraId="216FA0E6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vodi poslovne knjige u skladu s propisima,</w:t>
            </w:r>
          </w:p>
          <w:p w14:paraId="527C54C5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sastavlja godišnje i periodične financijske te statističke izvještaje,</w:t>
            </w:r>
          </w:p>
          <w:p w14:paraId="06CCF2C5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priprema operativne izvještaje i analize za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Domski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odbor i ravnatelja, Doma, jedinice lokalne i područne (regionalne) samouprave, </w:t>
            </w:r>
          </w:p>
          <w:p w14:paraId="7F8A23F0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priprema godišnji popis imovine, obveza i potraživanja, knjiži inventurne razlike i otpis vrijednosti,</w:t>
            </w:r>
          </w:p>
          <w:p w14:paraId="7191AD1D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kontrolira obračune i isplate putnih naloga,</w:t>
            </w:r>
          </w:p>
          <w:p w14:paraId="7CAB2658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surađuje s nadležnim ministarstvom, uredima državne uprave, jedinicama lokalne i područne (regionalne) samouprave, službama,, mirovinskog i zdravstvenog osiguranja, poreznim uredima, usklađuje stanja s poslovnim partnerima,</w:t>
            </w:r>
          </w:p>
          <w:p w14:paraId="4CEB0510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radi obračun plaća, naknada plaća te drugih prava prema kolektivnim ugovorima i propisima vezanim uza zdravstveno i mirovinsko,</w:t>
            </w:r>
          </w:p>
          <w:p w14:paraId="6F2E23D5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obračunava isplate po ugovorima o djelu vanjskim suradnicima,</w:t>
            </w:r>
          </w:p>
          <w:p w14:paraId="5821873B" w14:textId="77777777" w:rsidR="00362CB5" w:rsidRPr="00362CB5" w:rsidRDefault="00362CB5" w:rsidP="00362CB5">
            <w:pPr>
              <w:numPr>
                <w:ilvl w:val="0"/>
                <w:numId w:val="1"/>
              </w:numPr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obavlja ostale poslove koji proizlaze iz godišnjeg plana i programa ustanove.</w:t>
            </w:r>
          </w:p>
        </w:tc>
      </w:tr>
    </w:tbl>
    <w:p w14:paraId="5910FA8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7B674A47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 xml:space="preserve">5. NAZIV RADNOG MJESTA: REFERENT </w:t>
      </w:r>
    </w:p>
    <w:p w14:paraId="44998C11" w14:textId="4ECABFAA" w:rsidR="00362CB5" w:rsidRPr="00362CB5" w:rsidRDefault="00362CB5" w:rsidP="00362CB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administrativni r</w:t>
      </w:r>
      <w:r w:rsidR="00D05752">
        <w:rPr>
          <w:rFonts w:ascii="Times New Roman" w:hAnsi="Times New Roman" w:cs="Times New Roman"/>
        </w:rPr>
        <w:t>adnik</w:t>
      </w:r>
    </w:p>
    <w:p w14:paraId="519F2ED5" w14:textId="59AD0700" w:rsidR="00362CB5" w:rsidRPr="00362CB5" w:rsidRDefault="00362CB5" w:rsidP="00362CB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ekonom</w:t>
      </w:r>
    </w:p>
    <w:p w14:paraId="62D4863B" w14:textId="77777777" w:rsidR="00362CB5" w:rsidRPr="00362CB5" w:rsidRDefault="00362CB5" w:rsidP="00362CB5">
      <w:pPr>
        <w:spacing w:after="0" w:line="240" w:lineRule="auto"/>
        <w:ind w:left="720"/>
        <w:rPr>
          <w:rFonts w:ascii="Times New Roman" w:hAnsi="Times New Roman" w:cs="Times New Roman"/>
        </w:rPr>
      </w:pPr>
    </w:p>
    <w:p w14:paraId="0E2E7202" w14:textId="77777777" w:rsidR="00362CB5" w:rsidRPr="00362CB5" w:rsidRDefault="00362CB5" w:rsidP="00362CB5">
      <w:pPr>
        <w:spacing w:after="0" w:line="36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UVJETI: </w:t>
      </w:r>
    </w:p>
    <w:p w14:paraId="26D871C6" w14:textId="24A7A684" w:rsidR="00362CB5" w:rsidRPr="00362CB5" w:rsidRDefault="00362CB5" w:rsidP="00362CB5">
      <w:pPr>
        <w:spacing w:after="0" w:line="360" w:lineRule="atLeast"/>
        <w:jc w:val="both"/>
        <w:rPr>
          <w:rFonts w:ascii="Times New Roman" w:eastAsia="Times New Roman" w:hAnsi="Times New Roman" w:cs="Times New Roman"/>
          <w:lang w:eastAsia="hr-HR"/>
        </w:rPr>
      </w:pPr>
      <w:bookmarkStart w:id="1" w:name="_Hlk167308462"/>
      <w:r w:rsidRPr="00362CB5">
        <w:rPr>
          <w:rFonts w:ascii="Times New Roman" w:eastAsia="Times New Roman" w:hAnsi="Times New Roman" w:cs="Times New Roman"/>
          <w:lang w:eastAsia="hr-HR"/>
        </w:rPr>
        <w:t>- administrativni r</w:t>
      </w:r>
      <w:r w:rsidR="00D05752">
        <w:rPr>
          <w:rFonts w:ascii="Times New Roman" w:eastAsia="Times New Roman" w:hAnsi="Times New Roman" w:cs="Times New Roman"/>
          <w:lang w:eastAsia="hr-HR"/>
        </w:rPr>
        <w:t>adnik</w:t>
      </w:r>
      <w:r w:rsidRPr="00362CB5">
        <w:rPr>
          <w:rFonts w:ascii="Times New Roman" w:eastAsia="Times New Roman" w:hAnsi="Times New Roman" w:cs="Times New Roman"/>
          <w:lang w:eastAsia="hr-HR"/>
        </w:rPr>
        <w:t xml:space="preserve"> - završeno srednjoškolsko obrazovanje (razina HKO-a 4.2) </w:t>
      </w:r>
    </w:p>
    <w:p w14:paraId="082672F1" w14:textId="087A2433" w:rsidR="00D05752" w:rsidRDefault="00362CB5" w:rsidP="00D05752">
      <w:pPr>
        <w:spacing w:after="0" w:line="360" w:lineRule="atLeast"/>
        <w:jc w:val="both"/>
        <w:rPr>
          <w:rFonts w:ascii="Times New Roman" w:hAnsi="Times New Roman" w:cs="Times New Roman"/>
        </w:rPr>
      </w:pPr>
      <w:r w:rsidRPr="00362CB5">
        <w:rPr>
          <w:rFonts w:ascii="Times New Roman" w:eastAsia="Times New Roman" w:hAnsi="Times New Roman" w:cs="Times New Roman"/>
          <w:lang w:eastAsia="hr-HR"/>
        </w:rPr>
        <w:t>- ekonom – završeno srednjoškolsko obrazovanje</w:t>
      </w:r>
      <w:r w:rsidR="00983537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983537">
        <w:rPr>
          <w:rFonts w:ascii="Times New Roman" w:hAnsi="Times New Roman" w:cs="Times New Roman"/>
        </w:rPr>
        <w:t>ekonomista</w:t>
      </w:r>
      <w:r w:rsidR="0083636E">
        <w:rPr>
          <w:rFonts w:ascii="Times New Roman" w:hAnsi="Times New Roman" w:cs="Times New Roman"/>
        </w:rPr>
        <w:t xml:space="preserve"> ili</w:t>
      </w:r>
      <w:r w:rsidR="00983537">
        <w:rPr>
          <w:rFonts w:ascii="Times New Roman" w:hAnsi="Times New Roman" w:cs="Times New Roman"/>
        </w:rPr>
        <w:t xml:space="preserve"> turističko-hotelijersk</w:t>
      </w:r>
      <w:r w:rsidR="0083636E">
        <w:rPr>
          <w:rFonts w:ascii="Times New Roman" w:hAnsi="Times New Roman" w:cs="Times New Roman"/>
        </w:rPr>
        <w:t>og</w:t>
      </w:r>
      <w:r w:rsidR="00983537">
        <w:rPr>
          <w:rFonts w:ascii="Times New Roman" w:hAnsi="Times New Roman" w:cs="Times New Roman"/>
        </w:rPr>
        <w:t xml:space="preserve"> komercijalista</w:t>
      </w:r>
      <w:r w:rsidRPr="00362CB5">
        <w:rPr>
          <w:rFonts w:ascii="Times New Roman" w:eastAsia="Times New Roman" w:hAnsi="Times New Roman" w:cs="Times New Roman"/>
          <w:lang w:eastAsia="hr-HR"/>
        </w:rPr>
        <w:t xml:space="preserve"> (razina HKO-a 4.2)</w:t>
      </w:r>
      <w:r w:rsidR="00D05752" w:rsidRPr="00D05752">
        <w:rPr>
          <w:rFonts w:ascii="Times New Roman" w:hAnsi="Times New Roman" w:cs="Times New Roman"/>
        </w:rPr>
        <w:t xml:space="preserve"> </w:t>
      </w:r>
    </w:p>
    <w:bookmarkEnd w:id="1"/>
    <w:p w14:paraId="5EBC1AA8" w14:textId="77777777" w:rsidR="00362CB5" w:rsidRPr="00362CB5" w:rsidRDefault="00362CB5" w:rsidP="00362C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3DDC07" w14:textId="77777777" w:rsidR="00D05752" w:rsidRDefault="00362CB5" w:rsidP="00362C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RAZINA OBRAZOVANJA:  </w:t>
      </w:r>
    </w:p>
    <w:p w14:paraId="71579318" w14:textId="04AE3CBF" w:rsidR="00362CB5" w:rsidRDefault="0083636E" w:rsidP="00D05752">
      <w:pPr>
        <w:spacing w:after="0" w:line="36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62CB5" w:rsidRPr="00362CB5">
        <w:rPr>
          <w:rFonts w:ascii="Times New Roman" w:hAnsi="Times New Roman" w:cs="Times New Roman"/>
        </w:rPr>
        <w:t xml:space="preserve">radno mjesto III. vrste - razina HKO-a 4.2 </w:t>
      </w:r>
    </w:p>
    <w:p w14:paraId="47B2E76B" w14:textId="77777777" w:rsidR="00362CB5" w:rsidRPr="00362CB5" w:rsidRDefault="00362CB5" w:rsidP="00362C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64DCB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BROJ IZVRŠITELJA: </w:t>
      </w:r>
    </w:p>
    <w:p w14:paraId="797376EC" w14:textId="72188CE9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- administrativni r</w:t>
      </w:r>
      <w:r w:rsidR="00D05752">
        <w:rPr>
          <w:rFonts w:ascii="Times New Roman" w:hAnsi="Times New Roman" w:cs="Times New Roman"/>
        </w:rPr>
        <w:t>adnik</w:t>
      </w:r>
      <w:r w:rsidRPr="00362CB5">
        <w:rPr>
          <w:rFonts w:ascii="Times New Roman" w:hAnsi="Times New Roman" w:cs="Times New Roman"/>
        </w:rPr>
        <w:t>: 1</w:t>
      </w:r>
    </w:p>
    <w:p w14:paraId="5DA628E7" w14:textId="2FBD0E3D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- ekonom: 1  </w:t>
      </w:r>
    </w:p>
    <w:p w14:paraId="4A7C18C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04D36AB9" w14:textId="77777777" w:rsidTr="00C37A53">
        <w:trPr>
          <w:trHeight w:val="2067"/>
        </w:trPr>
        <w:tc>
          <w:tcPr>
            <w:tcW w:w="3017" w:type="dxa"/>
          </w:tcPr>
          <w:p w14:paraId="15CF9BF5" w14:textId="5D38CA6A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  <w:r w:rsidRPr="00362CB5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362CB5">
              <w:rPr>
                <w:rFonts w:ascii="Times New Roman" w:hAnsi="Times New Roman" w:cs="Times New Roman"/>
                <w:color w:val="000000" w:themeColor="text1"/>
              </w:rPr>
              <w:t xml:space="preserve">administrativni </w:t>
            </w:r>
            <w:r w:rsidR="00D05752">
              <w:rPr>
                <w:rFonts w:ascii="Times New Roman" w:hAnsi="Times New Roman" w:cs="Times New Roman"/>
                <w:color w:val="000000" w:themeColor="text1"/>
              </w:rPr>
              <w:t>radnik</w:t>
            </w:r>
          </w:p>
        </w:tc>
        <w:tc>
          <w:tcPr>
            <w:tcW w:w="6660" w:type="dxa"/>
          </w:tcPr>
          <w:p w14:paraId="589EBDA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zaprima, razvrstava, urudžbira i otprema poštu,</w:t>
            </w:r>
          </w:p>
          <w:p w14:paraId="5CDF6E1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evidenciju podataka o učenicima i priprema različite potvrde na osnovi tih evidencija,</w:t>
            </w:r>
          </w:p>
          <w:p w14:paraId="02902754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prati cjelokupno knjigovodstvo kupaca-učenici,</w:t>
            </w:r>
          </w:p>
          <w:p w14:paraId="6F417E5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fakturiranje,</w:t>
            </w:r>
          </w:p>
          <w:p w14:paraId="3E9955C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knjiženje izvoda i praćenje naplata kupaca,</w:t>
            </w:r>
          </w:p>
          <w:p w14:paraId="1B7CB9A4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vezane uz obradu podataka u elektroničkim maticama,</w:t>
            </w:r>
          </w:p>
          <w:p w14:paraId="1AEA963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radi blagajničke poslove,</w:t>
            </w:r>
          </w:p>
          <w:p w14:paraId="349129A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izdaje narudžbenicu za nabavu,</w:t>
            </w:r>
          </w:p>
          <w:p w14:paraId="3FF6A5B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piše, obračunava i vodi knjigu putnih naloga,</w:t>
            </w:r>
          </w:p>
          <w:p w14:paraId="743FEEA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zaprima i urudžbira ulazne račune,</w:t>
            </w:r>
          </w:p>
          <w:p w14:paraId="53B2D3E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nabavlja pedagošku dokumentaciju i potrošni materijal,</w:t>
            </w:r>
          </w:p>
          <w:p w14:paraId="0E784C5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zaprimanja, razvrstavanja, urudžbiranja, otprema i arhivira poštu te obavlja ostale administrativne poslove koji proizlaze iz godišnjeg plana i programa Doma</w:t>
            </w:r>
          </w:p>
          <w:p w14:paraId="38147B8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</w:t>
            </w:r>
          </w:p>
        </w:tc>
      </w:tr>
    </w:tbl>
    <w:p w14:paraId="3DB1E0AC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6C04F96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420544CA" w14:textId="77777777" w:rsidTr="00C37A53">
        <w:trPr>
          <w:trHeight w:val="273"/>
        </w:trPr>
        <w:tc>
          <w:tcPr>
            <w:tcW w:w="3017" w:type="dxa"/>
            <w:tcBorders>
              <w:bottom w:val="single" w:sz="4" w:space="0" w:color="auto"/>
            </w:tcBorders>
          </w:tcPr>
          <w:p w14:paraId="15E1CDBA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OPIS POSLOVA </w:t>
            </w:r>
          </w:p>
          <w:p w14:paraId="129E0741" w14:textId="66BA29B2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ekonom 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5389024F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nabave, dostave, skladištenja i izdavanja robe, o tome vodi dokumentaciju i administraciju,</w:t>
            </w:r>
          </w:p>
          <w:p w14:paraId="4A2A654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nabavlja prehrambene artikle, potrošni materijal i ostalu robu za potrebe Doma,</w:t>
            </w:r>
          </w:p>
          <w:p w14:paraId="577CCAD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nabavljenu robu zaprima od dobavljača te ju skladišti u skladu s propisima o čuvanju roba prehrambenih proizvoda,</w:t>
            </w:r>
          </w:p>
          <w:p w14:paraId="697F20E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kontinuirano ispituje tržište radi što povoljnije nabave potrebnih artikala,</w:t>
            </w:r>
          </w:p>
          <w:p w14:paraId="4D1D321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kontrolira ispravnost robe ili istekle rokove korištenja, o tome obavještava ravnatelja te reklamira robu dobavljačima,</w:t>
            </w:r>
          </w:p>
          <w:p w14:paraId="7417EB8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evidenciju primljene robe u skladište,</w:t>
            </w:r>
          </w:p>
          <w:p w14:paraId="54B3A35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izdaje robu iz skladišta u kuhinju na osnovi tjednih jelovnika,</w:t>
            </w:r>
          </w:p>
          <w:p w14:paraId="0A8D04E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evidenciju izdane robe te izdaje skladišne izdatnice, a od radnika u kuhinji traži evidenciju o dnevnoj potrošnji prehrambenih proizvoda</w:t>
            </w:r>
          </w:p>
          <w:p w14:paraId="5F02381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robno knjigovodstvo i odgovara za stanje robe na zalihama,</w:t>
            </w:r>
          </w:p>
          <w:p w14:paraId="732F5F5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 nabavljanju i izdavanju prehrambenih proizvoda ekonom je dužan pridržavati se odredbi HACCP-a,</w:t>
            </w:r>
          </w:p>
          <w:p w14:paraId="7B6A60C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i odgovoran je za usporedni pregled i kontrolu ugovorenih cijena i cijena iskazanih na fakturi dobavljača, uz obvezni ispravak svakog odstupanja,</w:t>
            </w:r>
          </w:p>
          <w:p w14:paraId="3B0FA502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dokumentaciju i administraciju svakodnevne dostave izdavanja robe,</w:t>
            </w:r>
          </w:p>
          <w:p w14:paraId="623A1B29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realizira program HACCP-a,</w:t>
            </w:r>
          </w:p>
          <w:p w14:paraId="6A30E12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brine o urednosti i čistoći skladišta,</w:t>
            </w:r>
          </w:p>
          <w:p w14:paraId="7039F57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ostale poslove koji proizlaze iz ugovora o radu kao i godišnjeg programa rada,</w:t>
            </w:r>
          </w:p>
          <w:p w14:paraId="7A8B0329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ravnatelja.</w:t>
            </w:r>
          </w:p>
        </w:tc>
      </w:tr>
    </w:tbl>
    <w:p w14:paraId="54E10CB0" w14:textId="63FC7758" w:rsid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677B69D2" w14:textId="04978AFD" w:rsidR="00D05752" w:rsidRDefault="00D05752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58B0B180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362CB5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6. NAZIV RADNOG MJESTA: ZDRAVSTVENI RADNIK PRVOSTUPNIK U SUSTAVU OBRAZOVANJA</w:t>
      </w:r>
    </w:p>
    <w:p w14:paraId="0D96551E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B4C1CAA" w14:textId="2C5EFCC0" w:rsidR="00362CB5" w:rsidRPr="00362CB5" w:rsidRDefault="00362CB5" w:rsidP="00362CB5">
      <w:pPr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>UVJETI:  - završen sveučilišni prijedi</w:t>
      </w:r>
      <w:bookmarkStart w:id="2" w:name="_GoBack"/>
      <w:bookmarkEnd w:id="2"/>
      <w:r w:rsidRPr="00362CB5">
        <w:rPr>
          <w:rFonts w:ascii="Times New Roman" w:eastAsia="Times New Roman" w:hAnsi="Times New Roman" w:cs="Times New Roman"/>
          <w:lang w:eastAsia="hr-HR"/>
        </w:rPr>
        <w:t xml:space="preserve">plomski studij ili stručni prijediplomski studij </w:t>
      </w:r>
      <w:r w:rsidR="00E13C66">
        <w:rPr>
          <w:rFonts w:ascii="Times New Roman" w:eastAsia="Times New Roman" w:hAnsi="Times New Roman" w:cs="Times New Roman"/>
          <w:lang w:eastAsia="hr-HR"/>
        </w:rPr>
        <w:t xml:space="preserve">sestrinstva </w:t>
      </w:r>
      <w:r w:rsidRPr="00362CB5">
        <w:rPr>
          <w:rFonts w:ascii="Times New Roman" w:eastAsia="Times New Roman" w:hAnsi="Times New Roman" w:cs="Times New Roman"/>
          <w:lang w:eastAsia="hr-HR"/>
        </w:rPr>
        <w:t xml:space="preserve">(razina HKO-a 6.sv </w:t>
      </w:r>
      <w:r w:rsidRPr="00362CB5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ili 6.st) </w:t>
      </w:r>
    </w:p>
    <w:p w14:paraId="11F48B8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6D98EDB0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362CB5">
        <w:rPr>
          <w:rFonts w:ascii="Times New Roman" w:hAnsi="Times New Roman" w:cs="Times New Roman"/>
          <w:color w:val="000000" w:themeColor="text1"/>
        </w:rPr>
        <w:t>RAZINA OBRAZOVANJA:  radno mjesto II. vrste – razina HKO-a 6.sv ili 6.st</w:t>
      </w:r>
    </w:p>
    <w:p w14:paraId="1EE3759F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172411D5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lastRenderedPageBreak/>
        <w:t xml:space="preserve">BROJ IZVRŠITELJA: 1 </w:t>
      </w:r>
    </w:p>
    <w:p w14:paraId="5DCCCD4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58703F3F" w14:textId="77777777" w:rsidTr="00C37A53">
        <w:trPr>
          <w:trHeight w:val="7986"/>
        </w:trPr>
        <w:tc>
          <w:tcPr>
            <w:tcW w:w="3017" w:type="dxa"/>
          </w:tcPr>
          <w:p w14:paraId="14EBFFC7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3CC026BF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prevencije,</w:t>
            </w:r>
          </w:p>
          <w:p w14:paraId="329B42B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kurative,</w:t>
            </w:r>
          </w:p>
          <w:p w14:paraId="095BD58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zdravstvene zaštite učenika,</w:t>
            </w:r>
          </w:p>
          <w:p w14:paraId="231A79F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skrbi o provođenju propisane terapije kod učenika,</w:t>
            </w:r>
          </w:p>
          <w:p w14:paraId="49C6239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skrbi o higijeni prostora,</w:t>
            </w:r>
          </w:p>
          <w:p w14:paraId="514F50E9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skrbi o mjerama HACCP-a,</w:t>
            </w:r>
          </w:p>
          <w:p w14:paraId="6ADFCF5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provodi nadzor nad higijenom radnika, prostorija i sanitarnih prostorija i urednosti kreveta,</w:t>
            </w:r>
          </w:p>
          <w:p w14:paraId="272113A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osigurava sanitetski materijal za pružanje prve pomoći kod lakših ozljeda ili lakše prehlade,</w:t>
            </w:r>
          </w:p>
          <w:p w14:paraId="3AFB63D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pravovremeno i stručno pruža pomoć u slučaju oboljenja učenika i prati ih do medicinske ustanove,</w:t>
            </w:r>
          </w:p>
          <w:p w14:paraId="593283E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kvalitetan nadzor nad stanjem bolesnih učenika,</w:t>
            </w:r>
          </w:p>
          <w:p w14:paraId="01FB095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pravovremeno organizira dezinfekciju i deratizaciju u Domu,</w:t>
            </w:r>
          </w:p>
          <w:p w14:paraId="16A30376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redovito nadzire urednost kuhinje i svih prostorija za život i rad učenika,</w:t>
            </w:r>
          </w:p>
          <w:p w14:paraId="06C8951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kvalitetan i redovit nadzor nad čistoćom i urednim pripremanjem živežnih namirnica, suđa i pribora za jelo,</w:t>
            </w:r>
          </w:p>
          <w:p w14:paraId="580B9DC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priručnu apoteku i brine o racionalnom korištenju lijekova i ostalog materijala,</w:t>
            </w:r>
          </w:p>
          <w:p w14:paraId="50B14ECF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brine o pravilnom funkcioniranju praonice rublja,</w:t>
            </w:r>
          </w:p>
          <w:p w14:paraId="3D2941C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sudjeluje u izradi jelovnika,</w:t>
            </w:r>
          </w:p>
          <w:p w14:paraId="72CD3C5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sudjeluje u realizaciji zdravstveno-higijenskog dijela programa rada,</w:t>
            </w:r>
          </w:p>
          <w:p w14:paraId="468FE52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sa liječnicima i drugim stručnim osobama organizira predavanja i druge oblike rada sa učenicima, u svrhu očuvanja zdravlja učenika te razvijanju zdravstvenih, higijenskih i estetskih navika učenika,</w:t>
            </w:r>
          </w:p>
          <w:p w14:paraId="1956575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ostale poslove koji proizlaze iz ugovora o radu kao i godišnjeg programa rada,</w:t>
            </w:r>
          </w:p>
          <w:p w14:paraId="2061867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ravnatelja.</w:t>
            </w:r>
          </w:p>
        </w:tc>
      </w:tr>
    </w:tbl>
    <w:p w14:paraId="653740AE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7282018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0081867E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0411395D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362CB5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7. NAZIV RADNOG MJESTA: KUHAR-SLASTIČAR 2</w:t>
      </w:r>
    </w:p>
    <w:p w14:paraId="23D250FF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67A0C0D" w14:textId="77777777" w:rsidR="00362CB5" w:rsidRPr="00362CB5" w:rsidRDefault="00362CB5" w:rsidP="00362CB5">
      <w:pPr>
        <w:spacing w:after="0" w:line="36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UVJETI:  - završeno srednjoškolsko obrazovanje za kuhara (razina HKO-a 4.1 ili 4.2) </w:t>
      </w:r>
    </w:p>
    <w:p w14:paraId="232D3F3B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19DF76D4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 radno mjesto III. vrste – razina HKO-a 4.1 ili 4.2</w:t>
      </w:r>
    </w:p>
    <w:p w14:paraId="2CDE65EE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6AF916CD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BROJ IZVRŠITELJA: 6</w:t>
      </w:r>
    </w:p>
    <w:p w14:paraId="70ECB14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126B3007" w14:textId="77777777" w:rsidTr="00C37A53">
        <w:trPr>
          <w:trHeight w:val="273"/>
        </w:trPr>
        <w:tc>
          <w:tcPr>
            <w:tcW w:w="3017" w:type="dxa"/>
          </w:tcPr>
          <w:p w14:paraId="4359E5E8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6AD5CB8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preuzimanja namirnica iz skladišta i sprema obroke za učenike prema utvrđenom jelovniku,</w:t>
            </w:r>
          </w:p>
          <w:p w14:paraId="26EDB02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organizira i operacionalizira sve poslove za vrijeme rada u svojoj smjeni,</w:t>
            </w:r>
          </w:p>
          <w:p w14:paraId="078B349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lang w:eastAsia="hr-HR"/>
              </w:rPr>
              <w:t>brine o pravilnom smještaju prehrambenih namirnica u spremišta i rashladne uređaje,</w:t>
            </w:r>
          </w:p>
          <w:p w14:paraId="026E353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lang w:eastAsia="hr-HR"/>
              </w:rPr>
              <w:t>vodi brigu i odgovoran je za kuhinjski inventar,</w:t>
            </w:r>
          </w:p>
          <w:p w14:paraId="58FC521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sudjeluje u poslovima čišćenja kuhinje i drugih prostora za početak i kraj školske godine, kao i za vrijeme zimskog i proljetnog odmora učenika,</w:t>
            </w:r>
          </w:p>
          <w:p w14:paraId="62E58D9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sudjeluje u izradi jelovnika,</w:t>
            </w:r>
          </w:p>
          <w:p w14:paraId="1B76309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surađuje s ekonomom-skladištarom kod zaduživanja i razduživanja prehrambenih namirnica,</w:t>
            </w:r>
          </w:p>
          <w:p w14:paraId="20334DC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oko pripreme kuhinje za početak rada u novoj školskoj godini,</w:t>
            </w:r>
          </w:p>
          <w:p w14:paraId="6B3A955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priprema i dijeli obroke (doručak, ručak i večera),</w:t>
            </w:r>
          </w:p>
          <w:p w14:paraId="4181101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realizira program HACCP-a,</w:t>
            </w:r>
          </w:p>
          <w:p w14:paraId="0F530D36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svakodnevnu evidenciju izdanih obroka,</w:t>
            </w:r>
          </w:p>
          <w:p w14:paraId="002E95B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ostale poslove koji proizlaze iz ugovora o radu kao i godišnjeg programa rada,</w:t>
            </w:r>
          </w:p>
          <w:p w14:paraId="1631E00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ravnatelja.</w:t>
            </w:r>
          </w:p>
        </w:tc>
      </w:tr>
    </w:tbl>
    <w:p w14:paraId="351E3E16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6440B135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</w:pPr>
      <w:r w:rsidRPr="00362CB5">
        <w:rPr>
          <w:rFonts w:ascii="Times New Roman" w:eastAsia="Times New Roman" w:hAnsi="Times New Roman" w:cs="Times New Roman"/>
          <w:b/>
          <w:bCs/>
          <w:color w:val="000000" w:themeColor="text1"/>
          <w:lang w:eastAsia="hr-HR"/>
        </w:rPr>
        <w:t>8. NAZIV RADNOG MJESTA: NOĆNI PAZITELJ U UČENIČKOM DOMU</w:t>
      </w:r>
    </w:p>
    <w:p w14:paraId="20DB1ACB" w14:textId="77777777" w:rsidR="00362CB5" w:rsidRPr="00362CB5" w:rsidRDefault="00362CB5" w:rsidP="00362C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109F9DBD" w14:textId="77777777" w:rsidR="00362CB5" w:rsidRPr="00362CB5" w:rsidRDefault="00362CB5" w:rsidP="00362CB5">
      <w:pPr>
        <w:spacing w:after="0" w:line="360" w:lineRule="atLeast"/>
        <w:jc w:val="both"/>
        <w:rPr>
          <w:rFonts w:ascii="Times New Roman" w:eastAsia="Times New Roman" w:hAnsi="Times New Roman" w:cs="Times New Roman"/>
          <w:lang w:eastAsia="hr-HR"/>
        </w:rPr>
      </w:pPr>
      <w:r w:rsidRPr="00362CB5">
        <w:rPr>
          <w:rFonts w:ascii="Times New Roman" w:eastAsia="Times New Roman" w:hAnsi="Times New Roman" w:cs="Times New Roman"/>
          <w:lang w:eastAsia="hr-HR"/>
        </w:rPr>
        <w:t xml:space="preserve">UVJETI:  - završeno srednjoškolsko obrazovanje (razina HKO-a 4.2) </w:t>
      </w:r>
    </w:p>
    <w:p w14:paraId="567313C8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17CABB5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RAZINA OBRAZOVANJA:  radno mjesto III. vrste – razina HKO-a 4.2</w:t>
      </w:r>
    </w:p>
    <w:p w14:paraId="5782EB93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54944BDB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BROJ IZVRŠITELJA: 2</w:t>
      </w:r>
    </w:p>
    <w:p w14:paraId="582EE826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5703FD4A" w14:textId="77777777" w:rsidTr="00C37A53">
        <w:trPr>
          <w:trHeight w:val="273"/>
        </w:trPr>
        <w:tc>
          <w:tcPr>
            <w:tcW w:w="3017" w:type="dxa"/>
          </w:tcPr>
          <w:p w14:paraId="1A8CE09C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29917C3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obnaša zadaće u radu i dežurstvu noći, nedjeljom, praznikom i blagdanom, </w:t>
            </w:r>
          </w:p>
          <w:p w14:paraId="4D581982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skrbi o sigurnosti učenika, kontroli poštivanja Kućnog reda te kontroli objekta, osobno ili video nadzorom, </w:t>
            </w:r>
          </w:p>
          <w:p w14:paraId="47D778E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nadzor nad ulaskom/izlaskom u/iz Doma,</w:t>
            </w:r>
          </w:p>
          <w:p w14:paraId="3046063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nadzor u vanjskim prostorima Doma,</w:t>
            </w:r>
          </w:p>
          <w:p w14:paraId="096A4794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prati video nadzor i po potrebi intervenira u odgojnim skupinama,</w:t>
            </w:r>
          </w:p>
          <w:p w14:paraId="4D489E14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evidenciju ulazaka/izlazaka u/iz Doma,</w:t>
            </w:r>
          </w:p>
          <w:p w14:paraId="75E550A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utvrđuje prisutnost svih učenika prije spavanja i o tome vodi evidenciju,</w:t>
            </w:r>
          </w:p>
          <w:p w14:paraId="7953623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u slučaju da učenica/učenik teško krši Kućni red ili u Dom dođe pod utjecajem alkohola, obavještava o tome ravnatelja, </w:t>
            </w:r>
          </w:p>
          <w:p w14:paraId="0EEBD27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 vrijeme kada rade odgajatelji u smjeni, kontrolira ulaz u zgradu, ponašanje učenika na dvorištu objekta, zabranjuje izlazak iz Doma učeniku ako isti za to nema odobrenje odgajatelja,</w:t>
            </w:r>
          </w:p>
          <w:p w14:paraId="07F6DEA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dužan je izvijestiti odgajatelja o ponašanju učenice/učenika za vrijeme kada obnaša svoju dužnost noću ili dežurstvom nedjeljom, državnim praznikom i blagdanom:</w:t>
            </w:r>
          </w:p>
          <w:p w14:paraId="24C86CF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kada učenica/učenik krši Kućni red te narušava mir za vrijeme počinka,</w:t>
            </w:r>
          </w:p>
          <w:p w14:paraId="3808C70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kada je učenica/učenik, u vrijeme obnašanja dužnosti, imao bilo kakve zdravstvene tegobe,</w:t>
            </w:r>
          </w:p>
          <w:p w14:paraId="43C7163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izvještavanje se vrši kratkom zabilješkom u Dnevniku zapažanja, a detaljnije podatke prenosi usmeno odgajatelju i ravnatelju Doma,</w:t>
            </w:r>
          </w:p>
          <w:p w14:paraId="47AC96FF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u 21 sat zaključava ulazna vrata u Dom, </w:t>
            </w:r>
          </w:p>
          <w:p w14:paraId="43298C0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>sudjeluje u uređenju Doma za početak i kraj školske godine, kao i za vrijeme zimskog i proljetnog odmora učenika,</w:t>
            </w:r>
          </w:p>
          <w:p w14:paraId="2BECD44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prisustvuje sjednicama Odgajateljskog vijeća te izvješćuje ravnatelja o disciplini u Domu</w:t>
            </w:r>
          </w:p>
          <w:p w14:paraId="3797D646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ostale poslove iz djelokruga rada prema nalogu ravnatelja Doma</w:t>
            </w:r>
          </w:p>
        </w:tc>
      </w:tr>
    </w:tbl>
    <w:p w14:paraId="4F18F31F" w14:textId="77777777" w:rsidR="00362CB5" w:rsidRPr="00362CB5" w:rsidRDefault="00362CB5" w:rsidP="00362CB5">
      <w:pPr>
        <w:spacing w:after="0"/>
        <w:ind w:left="1080"/>
        <w:contextualSpacing/>
        <w:jc w:val="both"/>
        <w:rPr>
          <w:rFonts w:ascii="Times New Roman" w:hAnsi="Times New Roman" w:cs="Times New Roman"/>
          <w:b/>
        </w:rPr>
      </w:pPr>
    </w:p>
    <w:p w14:paraId="45DE23A0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b/>
        </w:rPr>
      </w:pPr>
    </w:p>
    <w:p w14:paraId="76097BFA" w14:textId="7D15CC0E" w:rsidR="00362CB5" w:rsidRPr="00362CB5" w:rsidRDefault="00362CB5" w:rsidP="00362CB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en-GB" w:eastAsia="x-none"/>
        </w:rPr>
      </w:pPr>
      <w:r>
        <w:rPr>
          <w:rFonts w:ascii="Times New Roman" w:eastAsia="Times New Roman" w:hAnsi="Times New Roman" w:cs="Times New Roman"/>
          <w:b/>
          <w:lang w:val="en-GB" w:eastAsia="x-none"/>
        </w:rPr>
        <w:t>9</w:t>
      </w:r>
      <w:r w:rsidRPr="00362CB5">
        <w:rPr>
          <w:rFonts w:ascii="Times New Roman" w:eastAsia="Times New Roman" w:hAnsi="Times New Roman" w:cs="Times New Roman"/>
          <w:b/>
          <w:lang w:val="en-GB" w:eastAsia="x-none"/>
        </w:rPr>
        <w:t>.  NAZIV RADNOG MJESTA:  STRUČNI RADNIK NA TEHNIČKOM ODRŽAVANJU</w:t>
      </w:r>
      <w:r w:rsidRPr="00362CB5">
        <w:rPr>
          <w:rFonts w:ascii="Times New Roman" w:eastAsia="Times New Roman" w:hAnsi="Times New Roman" w:cs="Times New Roman"/>
          <w:lang w:val="en-GB" w:eastAsia="x-none"/>
        </w:rPr>
        <w:t xml:space="preserve"> </w:t>
      </w:r>
    </w:p>
    <w:p w14:paraId="64E61144" w14:textId="3CB1DD50" w:rsidR="00362CB5" w:rsidRPr="00362CB5" w:rsidRDefault="00362CB5" w:rsidP="00362CB5">
      <w:pPr>
        <w:spacing w:after="0"/>
        <w:rPr>
          <w:rFonts w:ascii="Times New Roman" w:hAnsi="Times New Roman" w:cs="Times New Roman"/>
          <w:lang w:eastAsia="x-none"/>
        </w:rPr>
      </w:pPr>
      <w:r w:rsidRPr="00362CB5">
        <w:rPr>
          <w:rFonts w:ascii="Times New Roman" w:hAnsi="Times New Roman" w:cs="Times New Roman"/>
          <w:lang w:eastAsia="x-none"/>
        </w:rPr>
        <w:t xml:space="preserve">Domar - </w:t>
      </w:r>
      <w:r>
        <w:rPr>
          <w:rFonts w:ascii="Times New Roman" w:hAnsi="Times New Roman" w:cs="Times New Roman"/>
          <w:lang w:eastAsia="x-none"/>
        </w:rPr>
        <w:t>kotlovničar</w:t>
      </w:r>
    </w:p>
    <w:p w14:paraId="693149D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  <w:color w:val="9BBB59"/>
        </w:rPr>
      </w:pPr>
    </w:p>
    <w:p w14:paraId="22EA019D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UVJETI: završena srednja tehnička škola strojarskog, elektrotehničkog, metalskog ili sl. usmjerenja, položen stručni ispit za rukovatelja centralnog grijanja prema Pravilniku o poslovima upravljanja i rukovanja energetskim postrojenjima, zdravstvena sposobnost za obavljanje poslova s posebnim uvjetima rada i vozački ispit „B“ kategorije</w:t>
      </w:r>
    </w:p>
    <w:p w14:paraId="064CB556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bookmarkStart w:id="3" w:name="_Hlk167383871"/>
    </w:p>
    <w:p w14:paraId="47D55ACA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RAZINA OBRAZOVANJA:  radno mjesto III. vrste, razina HKO-a 4.2 </w:t>
      </w:r>
    </w:p>
    <w:p w14:paraId="5F08DA36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71A839DB" w14:textId="00481C29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BROJ IZVRŠITELJA: </w:t>
      </w:r>
      <w:r>
        <w:rPr>
          <w:rFonts w:ascii="Times New Roman" w:hAnsi="Times New Roman" w:cs="Times New Roman"/>
        </w:rPr>
        <w:t>2</w:t>
      </w:r>
    </w:p>
    <w:bookmarkEnd w:id="3"/>
    <w:p w14:paraId="5DC08A81" w14:textId="77777777" w:rsidR="00362CB5" w:rsidRPr="00362CB5" w:rsidRDefault="00362CB5" w:rsidP="0036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7803AC20" w14:textId="77777777" w:rsidTr="00C37A53">
        <w:trPr>
          <w:trHeight w:val="273"/>
        </w:trPr>
        <w:tc>
          <w:tcPr>
            <w:tcW w:w="3017" w:type="dxa"/>
          </w:tcPr>
          <w:p w14:paraId="3E8E721F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79BCE16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brine o održavanju objekta, opreme i uređaja, vodovodnih,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elektro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i plinskih instalacija,</w:t>
            </w:r>
          </w:p>
          <w:p w14:paraId="5E1F497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održava okoliš zgrade, </w:t>
            </w:r>
          </w:p>
          <w:p w14:paraId="7151299F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otklanja uočene jednostavne nedostatke i kvarove, a za ostale traži popravak od ovlaštenih servisa,</w:t>
            </w:r>
          </w:p>
          <w:p w14:paraId="51B6B41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nadgleda rad servisnih službi, pruža potrebnu pomoć i podršku,</w:t>
            </w:r>
          </w:p>
          <w:p w14:paraId="6927D5F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obavještava ravnatelja o nepravilnom radu uređaja, oštećenju opreme radi poduzimanja mjera za otklanjanje istih,</w:t>
            </w:r>
          </w:p>
          <w:p w14:paraId="3847FEA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obavještava ravnatelja i tajnika o dotrajalosti i kvarovima na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domskom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inventaru, stolariji, zidovima, krovištu, instalacijama i svim strojevima te otklanja uočena oštećenja,</w:t>
            </w:r>
          </w:p>
          <w:p w14:paraId="3D01470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kontrolira ispravnost odvodnje vode i kanalizacije, otklanja kvarove i organizira ispiranje kanalizacijskog sustava kada dođe do začepljenja,</w:t>
            </w:r>
          </w:p>
          <w:p w14:paraId="750EA2C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zimi čisti snijeg na prilazu zgradi, prilazu gdje se vrši svakodnevna dostava robe te odstranjuje snijeg sa površine dvorišta,</w:t>
            </w:r>
          </w:p>
          <w:p w14:paraId="4D87477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kontrolira ispravnost rasvjete za slučaj požara,</w:t>
            </w:r>
          </w:p>
          <w:p w14:paraId="59CE843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po potrebi poduzima hitne intervencije po pozivu radnika Doma,</w:t>
            </w:r>
          </w:p>
          <w:p w14:paraId="62B30AD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brigu o prostoru radionice te brine o priručnim alatima i robi koja je na zalihama materijala za tekuće održavanje,</w:t>
            </w:r>
          </w:p>
          <w:p w14:paraId="09B3EAA5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rukuje sistemom grijanja,</w:t>
            </w:r>
          </w:p>
          <w:p w14:paraId="563D7E2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brine o zagrijavanju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domskih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prostorija,</w:t>
            </w:r>
          </w:p>
          <w:p w14:paraId="101E7412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kontrolira i nadzire rad kotlovnice centralnog grijanja i ispravnosti instalacija centralnog grijanja, </w:t>
            </w:r>
          </w:p>
          <w:p w14:paraId="7B57835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lastRenderedPageBreak/>
              <w:t xml:space="preserve">kontrolira rad plinomjera,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toplovodne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kotlovnice i ostalih instrumenata,</w:t>
            </w:r>
          </w:p>
          <w:p w14:paraId="6756B8A2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vodi evidenciju o popravcima i servisu sistema grijanja,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toplovodne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kotlovnice i izvješćuje o potrebi popravaka i servisa ravnatelja Doma</w:t>
            </w:r>
          </w:p>
          <w:p w14:paraId="04F60DD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uređuje i čisti postrojenja centralnog grijanja odnosno prostorije kotlovnice,</w:t>
            </w:r>
          </w:p>
          <w:p w14:paraId="6E7D0B8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redovno kontrolira ispravnost vatrogasnih aparata, brine o redovnom servisu istih te vodi evidenciju redovnih i kontrolnih pregleda aparata,</w:t>
            </w:r>
          </w:p>
          <w:p w14:paraId="4E2F220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brigu o oznakama opreme i oznakama za slučaj požara i drugih opasnosti za protupožarnu zaštitu i provodi mjere zaštite za siguran rad u kotlovnici,</w:t>
            </w:r>
          </w:p>
          <w:p w14:paraId="0138B85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druge poslove iz djelokruga svoga rada po nalogu ravnatelja ili tajnika.</w:t>
            </w:r>
          </w:p>
        </w:tc>
      </w:tr>
    </w:tbl>
    <w:p w14:paraId="3FEF4A60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5A0528E7" w14:textId="1880E8D7" w:rsidR="00362CB5" w:rsidRPr="00362CB5" w:rsidRDefault="00362CB5" w:rsidP="00362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362CB5">
        <w:rPr>
          <w:rFonts w:ascii="Times New Roman" w:eastAsia="Times New Roman" w:hAnsi="Times New Roman" w:cs="Times New Roman"/>
          <w:b/>
          <w:lang w:eastAsia="hr-HR"/>
        </w:rPr>
        <w:t>1</w:t>
      </w:r>
      <w:r>
        <w:rPr>
          <w:rFonts w:ascii="Times New Roman" w:eastAsia="Times New Roman" w:hAnsi="Times New Roman" w:cs="Times New Roman"/>
          <w:b/>
          <w:lang w:eastAsia="hr-HR"/>
        </w:rPr>
        <w:t>0</w:t>
      </w:r>
      <w:r w:rsidRPr="00362CB5">
        <w:rPr>
          <w:rFonts w:ascii="Times New Roman" w:eastAsia="Times New Roman" w:hAnsi="Times New Roman" w:cs="Times New Roman"/>
          <w:b/>
          <w:lang w:eastAsia="hr-HR"/>
        </w:rPr>
        <w:t>. NAZIV RADNOG MJESTA: ČISTAČ-SPREMAČ</w:t>
      </w:r>
    </w:p>
    <w:p w14:paraId="12FF1291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5E7806B0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UVJETI:  završena osnovna škola                                                             </w:t>
      </w:r>
    </w:p>
    <w:p w14:paraId="3DA568C0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0DB06D49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RAZINA OBRAZOVANJA:  radno mjesto IV. vrste - razina HKO-a 1 </w:t>
      </w:r>
    </w:p>
    <w:p w14:paraId="445D53B3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4B60CD1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BROJ IZVRŠITELJA: 5</w:t>
      </w:r>
    </w:p>
    <w:p w14:paraId="5BAA08F5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427FD660" w14:textId="77777777" w:rsidTr="00C37A53">
        <w:trPr>
          <w:trHeight w:val="273"/>
        </w:trPr>
        <w:tc>
          <w:tcPr>
            <w:tcW w:w="3017" w:type="dxa"/>
          </w:tcPr>
          <w:p w14:paraId="25269205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OPIS POSLOVA</w:t>
            </w:r>
          </w:p>
        </w:tc>
        <w:tc>
          <w:tcPr>
            <w:tcW w:w="6660" w:type="dxa"/>
          </w:tcPr>
          <w:p w14:paraId="53BC9CB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podne površine u Domu,</w:t>
            </w:r>
          </w:p>
          <w:p w14:paraId="05D3E1BC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i održava sanitarne prostorije u Domu,</w:t>
            </w:r>
          </w:p>
          <w:p w14:paraId="2C879BF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i postavlja kante za otpad,</w:t>
            </w:r>
          </w:p>
          <w:p w14:paraId="69768B06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društvene prostorije, prostorije za slobodne aktivnosti, spavaonice, hodnike, stubišta,</w:t>
            </w:r>
          </w:p>
          <w:p w14:paraId="03C0458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snijeg ispred zgrade, posipa sol za vrijeme poledice,</w:t>
            </w:r>
          </w:p>
          <w:p w14:paraId="0238893E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vodi brigu o opremi i uređajima za čišćenje prostora te je odgovorna za pravilno korištenje opreme, </w:t>
            </w:r>
          </w:p>
          <w:p w14:paraId="4DF5B549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preuzima sredstva i potrošni materijal za čišćenje od ekonoma, brine o daljnjem skladištenju  te pravilnom i ekonomičnom korištenju istih,</w:t>
            </w:r>
          </w:p>
          <w:p w14:paraId="6638A05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održavanje čistoće vrata, namještaja, prozorskih i ostalih stakala i drugih prostorija u Domu te okoliša zgrade Doma, </w:t>
            </w:r>
          </w:p>
          <w:p w14:paraId="256C0CE3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čisti i uređuje Dom za početak i kraj školske godine kao i za vrijeme zimskog i proljetnog odmora učenika,</w:t>
            </w:r>
          </w:p>
          <w:p w14:paraId="3D372DC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izvješćuje domara i/ili ravnatelja o uočenim kvarovima i nedostacima u zgradi, instalacijama i namještaju,</w:t>
            </w:r>
          </w:p>
          <w:p w14:paraId="08E4899C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ravnatelja.</w:t>
            </w:r>
          </w:p>
        </w:tc>
      </w:tr>
    </w:tbl>
    <w:p w14:paraId="279AD85E" w14:textId="77777777" w:rsidR="00362CB5" w:rsidRDefault="00362CB5" w:rsidP="00362CB5">
      <w:pPr>
        <w:spacing w:after="0"/>
        <w:rPr>
          <w:rFonts w:ascii="Times New Roman" w:hAnsi="Times New Roman" w:cs="Times New Roman"/>
          <w:b/>
        </w:rPr>
      </w:pPr>
    </w:p>
    <w:p w14:paraId="0598258D" w14:textId="77777777" w:rsidR="00362CB5" w:rsidRDefault="00362CB5" w:rsidP="00362CB5">
      <w:pPr>
        <w:spacing w:after="0"/>
        <w:rPr>
          <w:rFonts w:ascii="Times New Roman" w:hAnsi="Times New Roman" w:cs="Times New Roman"/>
          <w:b/>
        </w:rPr>
      </w:pPr>
    </w:p>
    <w:p w14:paraId="40B3CBC1" w14:textId="4F732CE8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1</w:t>
      </w:r>
      <w:r w:rsidRPr="00362CB5">
        <w:rPr>
          <w:rFonts w:ascii="Times New Roman" w:hAnsi="Times New Roman" w:cs="Times New Roman"/>
          <w:b/>
        </w:rPr>
        <w:t>. NAZIV RADNOG MJESTA: POMOĆNI RADNIK</w:t>
      </w:r>
      <w:r w:rsidRPr="00362CB5">
        <w:rPr>
          <w:rFonts w:ascii="Times New Roman" w:hAnsi="Times New Roman" w:cs="Times New Roman"/>
          <w:b/>
        </w:rPr>
        <w:tab/>
      </w:r>
    </w:p>
    <w:p w14:paraId="4C9C91D7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  <w:b/>
        </w:rPr>
        <w:t xml:space="preserve">       </w:t>
      </w:r>
      <w:bookmarkStart w:id="4" w:name="_Hlk167310940"/>
      <w:r w:rsidRPr="00362CB5">
        <w:rPr>
          <w:rFonts w:ascii="Times New Roman" w:hAnsi="Times New Roman" w:cs="Times New Roman"/>
        </w:rPr>
        <w:t>- radnik za pranje, glačanje i popravak rublja</w:t>
      </w:r>
    </w:p>
    <w:p w14:paraId="2D93C01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       - vratar-telefonist-pazikuća</w:t>
      </w:r>
      <w:bookmarkEnd w:id="4"/>
    </w:p>
    <w:p w14:paraId="183C39A6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</w:p>
    <w:p w14:paraId="597C573E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UVJETI:  završena osnovna škola                                                             </w:t>
      </w:r>
    </w:p>
    <w:p w14:paraId="122BB95F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</w:p>
    <w:p w14:paraId="32732ECE" w14:textId="77777777" w:rsidR="00362CB5" w:rsidRPr="00362CB5" w:rsidRDefault="00362CB5" w:rsidP="00362CB5">
      <w:pPr>
        <w:spacing w:after="0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RAZINA OBRAZOVANJA:  radno mjesto IV. vrste - razina HKO-a 1 </w:t>
      </w:r>
    </w:p>
    <w:p w14:paraId="07D75EA5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6C569031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lastRenderedPageBreak/>
        <w:t xml:space="preserve">BROJ IZVRŠITELJA: </w:t>
      </w:r>
    </w:p>
    <w:p w14:paraId="4FE6A71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- radnik za pranje, glačanje i popravak rublja -1 </w:t>
      </w:r>
    </w:p>
    <w:p w14:paraId="5EA581A9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- vratar-telefonist-pazikuća – 2</w:t>
      </w:r>
    </w:p>
    <w:p w14:paraId="0E6C1BD8" w14:textId="77777777" w:rsidR="00362CB5" w:rsidRPr="00362CB5" w:rsidRDefault="00362CB5" w:rsidP="00362CB5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3E6C9717" w14:textId="77777777" w:rsidTr="00C37A53">
        <w:trPr>
          <w:trHeight w:val="4667"/>
        </w:trPr>
        <w:tc>
          <w:tcPr>
            <w:tcW w:w="3017" w:type="dxa"/>
          </w:tcPr>
          <w:p w14:paraId="6474F313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OPIS POSLOVA </w:t>
            </w:r>
          </w:p>
          <w:p w14:paraId="759E1649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radnik za pranje, glačanje i popravak rublja</w:t>
            </w:r>
          </w:p>
        </w:tc>
        <w:tc>
          <w:tcPr>
            <w:tcW w:w="6660" w:type="dxa"/>
          </w:tcPr>
          <w:p w14:paraId="4CC9EE6C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pranja, glačanja i popravka rublja,</w:t>
            </w:r>
          </w:p>
          <w:p w14:paraId="79CC817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organizira rad praonice,</w:t>
            </w:r>
          </w:p>
          <w:p w14:paraId="358FC97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pere i pegla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domsku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 posteljinu,</w:t>
            </w:r>
          </w:p>
          <w:p w14:paraId="682F9671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sudjeluje u poslovima čišćenja i uređenja Doma za početak školske godine kao i za vrijeme zimskog i proljetnog odmora učenika,</w:t>
            </w:r>
          </w:p>
          <w:p w14:paraId="04AB5534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brine i odgovara za inventar u praonici,</w:t>
            </w:r>
          </w:p>
          <w:p w14:paraId="3BF071CD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i kontrolira rad strojeva i opreme za pranje, sušenje i peglanje rublja pridržavajući se pravila zaštite na radu i rada na siguran način,</w:t>
            </w:r>
          </w:p>
          <w:p w14:paraId="124A8B02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vodi evidenciju promjene posteljine,</w:t>
            </w:r>
          </w:p>
          <w:p w14:paraId="50C394C8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preuzima krevetninu od učenika te kontrolira da li je krevetnina oštećena, </w:t>
            </w:r>
          </w:p>
          <w:p w14:paraId="7A2F9A5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vodi brigu o količini i kvaliteti posteljine, stolnjaka i ostalog, </w:t>
            </w:r>
          </w:p>
          <w:p w14:paraId="0F3FF13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održava urednim prostor praonice rublja,</w:t>
            </w:r>
          </w:p>
          <w:p w14:paraId="2315921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ostale poslove koji proizlaze iz ugovora o radi kao i godišnjeg programa rada,</w:t>
            </w:r>
          </w:p>
          <w:p w14:paraId="0D923E4C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i sve druge poslove po nalogu ravnatelja.</w:t>
            </w:r>
          </w:p>
        </w:tc>
      </w:tr>
    </w:tbl>
    <w:p w14:paraId="66ED3102" w14:textId="77777777" w:rsidR="00362CB5" w:rsidRPr="00362CB5" w:rsidRDefault="00362CB5" w:rsidP="00362CB5">
      <w:pPr>
        <w:tabs>
          <w:tab w:val="left" w:pos="900"/>
        </w:tabs>
        <w:spacing w:after="0"/>
        <w:rPr>
          <w:rFonts w:ascii="Times New Roman" w:hAnsi="Times New Roman" w:cs="Times New Roman"/>
          <w:b/>
        </w:rPr>
      </w:pPr>
    </w:p>
    <w:p w14:paraId="347E09E5" w14:textId="77777777" w:rsidR="00362CB5" w:rsidRPr="00362CB5" w:rsidRDefault="00362CB5" w:rsidP="00362CB5">
      <w:pPr>
        <w:tabs>
          <w:tab w:val="left" w:pos="900"/>
        </w:tabs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ab/>
      </w:r>
    </w:p>
    <w:tbl>
      <w:tblPr>
        <w:tblStyle w:val="Reetkatablice"/>
        <w:tblW w:w="9677" w:type="dxa"/>
        <w:tblLook w:val="04A0" w:firstRow="1" w:lastRow="0" w:firstColumn="1" w:lastColumn="0" w:noHBand="0" w:noVBand="1"/>
      </w:tblPr>
      <w:tblGrid>
        <w:gridCol w:w="3017"/>
        <w:gridCol w:w="6660"/>
      </w:tblGrid>
      <w:tr w:rsidR="00362CB5" w:rsidRPr="00362CB5" w14:paraId="4F88D052" w14:textId="77777777" w:rsidTr="00C37A53">
        <w:trPr>
          <w:trHeight w:val="2370"/>
        </w:trPr>
        <w:tc>
          <w:tcPr>
            <w:tcW w:w="3017" w:type="dxa"/>
          </w:tcPr>
          <w:p w14:paraId="624E6CCF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 xml:space="preserve">OPIS POSLOVA </w:t>
            </w:r>
          </w:p>
          <w:p w14:paraId="75B11A23" w14:textId="77777777" w:rsidR="00362CB5" w:rsidRPr="00362CB5" w:rsidRDefault="00362CB5" w:rsidP="00362CB5">
            <w:pPr>
              <w:contextualSpacing/>
              <w:rPr>
                <w:rFonts w:ascii="Times New Roman" w:hAnsi="Times New Roman" w:cs="Times New Roman"/>
              </w:rPr>
            </w:pPr>
            <w:r w:rsidRPr="00362CB5">
              <w:rPr>
                <w:rFonts w:ascii="Times New Roman" w:hAnsi="Times New Roman" w:cs="Times New Roman"/>
              </w:rPr>
              <w:t>vratar-telefonist-pazikuća</w:t>
            </w:r>
          </w:p>
        </w:tc>
        <w:tc>
          <w:tcPr>
            <w:tcW w:w="6660" w:type="dxa"/>
          </w:tcPr>
          <w:p w14:paraId="2644A1DC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nadzor nad ulaskom i izlaskom u objekte,</w:t>
            </w:r>
          </w:p>
          <w:p w14:paraId="32023330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 xml:space="preserve">prati </w:t>
            </w:r>
            <w:proofErr w:type="spellStart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videonadzor</w:t>
            </w:r>
            <w:proofErr w:type="spellEnd"/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,</w:t>
            </w:r>
          </w:p>
          <w:p w14:paraId="1972901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poslove fizičko-tehničke zaštite,</w:t>
            </w:r>
          </w:p>
          <w:p w14:paraId="5B0F2337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redovito obilazi zgradu Doma i dvorište,</w:t>
            </w:r>
          </w:p>
          <w:p w14:paraId="6EC6D2CA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prima telefonske pozive i po potrebi ih usmjerava,</w:t>
            </w:r>
          </w:p>
          <w:p w14:paraId="5C91791B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prati posjetitelje do prostorija zaposlenika</w:t>
            </w:r>
          </w:p>
          <w:p w14:paraId="53DFE609" w14:textId="77777777" w:rsidR="00362CB5" w:rsidRPr="00362CB5" w:rsidRDefault="00362CB5" w:rsidP="00362CB5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</w:pPr>
            <w:r w:rsidRPr="00362CB5">
              <w:rPr>
                <w:rFonts w:ascii="Times New Roman" w:eastAsia="Times New Roman" w:hAnsi="Times New Roman" w:cs="Times New Roman"/>
                <w:color w:val="000000" w:themeColor="text1"/>
                <w:lang w:eastAsia="hr-HR"/>
              </w:rPr>
              <w:t>obavlja druge poslove koji proizlaze iz ugovora o radu kao i godišnjeg plana i programa rada Doma</w:t>
            </w:r>
          </w:p>
        </w:tc>
      </w:tr>
    </w:tbl>
    <w:p w14:paraId="4EACA697" w14:textId="77777777" w:rsidR="00362CB5" w:rsidRPr="00362CB5" w:rsidRDefault="00362CB5" w:rsidP="00362CB5">
      <w:pPr>
        <w:tabs>
          <w:tab w:val="left" w:pos="3259"/>
        </w:tabs>
        <w:spacing w:after="0"/>
        <w:jc w:val="both"/>
        <w:rPr>
          <w:rFonts w:ascii="Times New Roman" w:hAnsi="Times New Roman" w:cs="Times New Roman"/>
          <w:b/>
        </w:rPr>
      </w:pPr>
    </w:p>
    <w:p w14:paraId="507FCFAA" w14:textId="77777777" w:rsidR="00362CB5" w:rsidRPr="00362CB5" w:rsidRDefault="00362CB5" w:rsidP="00362CB5">
      <w:pPr>
        <w:tabs>
          <w:tab w:val="left" w:pos="3259"/>
        </w:tabs>
        <w:spacing w:after="0"/>
        <w:jc w:val="both"/>
        <w:rPr>
          <w:rFonts w:ascii="Times New Roman" w:hAnsi="Times New Roman" w:cs="Times New Roman"/>
          <w:b/>
        </w:rPr>
      </w:pPr>
    </w:p>
    <w:p w14:paraId="524E7A4F" w14:textId="0563F0E3" w:rsidR="00362CB5" w:rsidRDefault="00362CB5" w:rsidP="00362CB5">
      <w:pPr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V. PRIJELAZNE I ZAVRŠNE ODREDBE</w:t>
      </w:r>
    </w:p>
    <w:p w14:paraId="661CEE3C" w14:textId="77777777" w:rsidR="00D05752" w:rsidRPr="00362CB5" w:rsidRDefault="00D05752" w:rsidP="00362CB5">
      <w:pPr>
        <w:spacing w:after="0"/>
        <w:rPr>
          <w:rFonts w:ascii="Times New Roman" w:hAnsi="Times New Roman" w:cs="Times New Roman"/>
          <w:b/>
        </w:rPr>
      </w:pPr>
    </w:p>
    <w:p w14:paraId="27B70277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22.</w:t>
      </w:r>
    </w:p>
    <w:p w14:paraId="32E659E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Radnici koji se na dan stupanja na snagu ovog Pravilnika zateknu u radnom odnosu na neodređeno vrijeme u Domu, a nemaju vrstu i/ili razinu obrazovanja propisanu ovim Pravilnikom, nastavljaju s obavljanjem poslova svog radnog mjesta.</w:t>
      </w:r>
    </w:p>
    <w:p w14:paraId="4A150356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23.</w:t>
      </w:r>
    </w:p>
    <w:p w14:paraId="232DC818" w14:textId="108E8DFC" w:rsid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Ovaj Pravilnik može se mijenjati i dopunjavati samo na način i u postupku po kojem je donesen. </w:t>
      </w:r>
    </w:p>
    <w:p w14:paraId="47E9BDE2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2E620FFF" w14:textId="77777777" w:rsidR="00362CB5" w:rsidRPr="00362CB5" w:rsidRDefault="00362CB5" w:rsidP="00362CB5">
      <w:pPr>
        <w:spacing w:after="0"/>
        <w:jc w:val="center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>Članak 24.</w:t>
      </w:r>
    </w:p>
    <w:p w14:paraId="030C63DC" w14:textId="29553EEB" w:rsid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Stupanjem na snagu ovog pravilnika prestaje važiti Pravilnik o unutarnjem ustrojstvu i načinu rada Doma od </w:t>
      </w:r>
      <w:r>
        <w:rPr>
          <w:rFonts w:ascii="Times New Roman" w:hAnsi="Times New Roman" w:cs="Times New Roman"/>
        </w:rPr>
        <w:t>20</w:t>
      </w:r>
      <w:r w:rsidRPr="00362CB5">
        <w:rPr>
          <w:rFonts w:ascii="Times New Roman" w:hAnsi="Times New Roman" w:cs="Times New Roman"/>
        </w:rPr>
        <w:t>. li</w:t>
      </w:r>
      <w:r>
        <w:rPr>
          <w:rFonts w:ascii="Times New Roman" w:hAnsi="Times New Roman" w:cs="Times New Roman"/>
        </w:rPr>
        <w:t>pnja</w:t>
      </w:r>
      <w:r w:rsidRPr="00362CB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4</w:t>
      </w:r>
      <w:r w:rsidRPr="00362CB5">
        <w:rPr>
          <w:rFonts w:ascii="Times New Roman" w:hAnsi="Times New Roman" w:cs="Times New Roman"/>
        </w:rPr>
        <w:t>. godine (KLASA: 0</w:t>
      </w:r>
      <w:r>
        <w:rPr>
          <w:rFonts w:ascii="Times New Roman" w:hAnsi="Times New Roman" w:cs="Times New Roman"/>
        </w:rPr>
        <w:t>11</w:t>
      </w:r>
      <w:r w:rsidRPr="00362CB5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3</w:t>
      </w:r>
      <w:r w:rsidRPr="00362CB5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>4</w:t>
      </w:r>
      <w:r w:rsidRPr="00362CB5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2</w:t>
      </w:r>
      <w:r w:rsidRPr="00362CB5">
        <w:rPr>
          <w:rFonts w:ascii="Times New Roman" w:hAnsi="Times New Roman" w:cs="Times New Roman"/>
        </w:rPr>
        <w:t>/01; URBROJ: 2103-</w:t>
      </w:r>
      <w:r>
        <w:rPr>
          <w:rFonts w:ascii="Times New Roman" w:hAnsi="Times New Roman" w:cs="Times New Roman"/>
        </w:rPr>
        <w:t>94</w:t>
      </w:r>
      <w:r w:rsidRPr="00362CB5">
        <w:rPr>
          <w:rFonts w:ascii="Times New Roman" w:hAnsi="Times New Roman" w:cs="Times New Roman"/>
        </w:rPr>
        <w:t>-01-2</w:t>
      </w:r>
      <w:r>
        <w:rPr>
          <w:rFonts w:ascii="Times New Roman" w:hAnsi="Times New Roman" w:cs="Times New Roman"/>
        </w:rPr>
        <w:t>4</w:t>
      </w:r>
      <w:r w:rsidRPr="00362C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</w:t>
      </w:r>
      <w:r w:rsidRPr="00362CB5">
        <w:rPr>
          <w:rFonts w:ascii="Times New Roman" w:hAnsi="Times New Roman" w:cs="Times New Roman"/>
        </w:rPr>
        <w:t>).</w:t>
      </w:r>
    </w:p>
    <w:p w14:paraId="465B932A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0D5FA792" w14:textId="77777777" w:rsidR="00362CB5" w:rsidRPr="00362CB5" w:rsidRDefault="00362CB5" w:rsidP="00362CB5">
      <w:pPr>
        <w:tabs>
          <w:tab w:val="center" w:pos="4535"/>
          <w:tab w:val="right" w:pos="9071"/>
        </w:tabs>
        <w:spacing w:after="0"/>
        <w:rPr>
          <w:rFonts w:ascii="Times New Roman" w:hAnsi="Times New Roman" w:cs="Times New Roman"/>
          <w:b/>
        </w:rPr>
      </w:pPr>
      <w:r w:rsidRPr="00362CB5">
        <w:rPr>
          <w:rFonts w:ascii="Times New Roman" w:hAnsi="Times New Roman" w:cs="Times New Roman"/>
          <w:b/>
        </w:rPr>
        <w:tab/>
        <w:t>Članak 25.</w:t>
      </w:r>
      <w:r w:rsidRPr="00362CB5">
        <w:rPr>
          <w:rFonts w:ascii="Times New Roman" w:hAnsi="Times New Roman" w:cs="Times New Roman"/>
          <w:b/>
        </w:rPr>
        <w:tab/>
      </w:r>
    </w:p>
    <w:p w14:paraId="29AC4BCF" w14:textId="7777777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Ovaj Pravilnik stupa na snagu osmog dana od dana objave na oglasnoj ploči Doma. </w:t>
      </w:r>
    </w:p>
    <w:p w14:paraId="3812D304" w14:textId="77777777" w:rsid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51E4FE6B" w14:textId="457399C0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lastRenderedPageBreak/>
        <w:t>KLASA: 011-03/2</w:t>
      </w:r>
      <w:r>
        <w:rPr>
          <w:rFonts w:ascii="Times New Roman" w:hAnsi="Times New Roman" w:cs="Times New Roman"/>
        </w:rPr>
        <w:t>5</w:t>
      </w:r>
      <w:r w:rsidRPr="00362CB5">
        <w:rPr>
          <w:rFonts w:ascii="Times New Roman" w:hAnsi="Times New Roman" w:cs="Times New Roman"/>
        </w:rPr>
        <w:t>-02/01</w:t>
      </w:r>
    </w:p>
    <w:p w14:paraId="59012DE1" w14:textId="49093267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URBROJ: 2103-94-01-2</w:t>
      </w:r>
      <w:r>
        <w:rPr>
          <w:rFonts w:ascii="Times New Roman" w:hAnsi="Times New Roman" w:cs="Times New Roman"/>
        </w:rPr>
        <w:t>5</w:t>
      </w:r>
      <w:r w:rsidRPr="00362CB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2</w:t>
      </w:r>
    </w:p>
    <w:p w14:paraId="1D49F6DE" w14:textId="77777777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 xml:space="preserve">Predsjednica </w:t>
      </w:r>
      <w:proofErr w:type="spellStart"/>
      <w:r w:rsidRPr="00362CB5">
        <w:rPr>
          <w:rFonts w:ascii="Times New Roman" w:hAnsi="Times New Roman" w:cs="Times New Roman"/>
        </w:rPr>
        <w:t>Domskog</w:t>
      </w:r>
      <w:proofErr w:type="spellEnd"/>
      <w:r w:rsidRPr="00362CB5">
        <w:rPr>
          <w:rFonts w:ascii="Times New Roman" w:hAnsi="Times New Roman" w:cs="Times New Roman"/>
        </w:rPr>
        <w:t xml:space="preserve"> odbora:</w:t>
      </w:r>
    </w:p>
    <w:p w14:paraId="39906C3B" w14:textId="77777777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Snježana Šimić, dipl. ing.</w:t>
      </w:r>
    </w:p>
    <w:p w14:paraId="7494D525" w14:textId="77777777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</w:p>
    <w:p w14:paraId="0CC1D1BF" w14:textId="77777777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</w:p>
    <w:p w14:paraId="17CAE25F" w14:textId="77777777" w:rsid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</w:p>
    <w:p w14:paraId="0298560C" w14:textId="139A0BFF" w:rsidR="00362CB5" w:rsidRPr="00362CB5" w:rsidRDefault="00362CB5" w:rsidP="00362CB5">
      <w:pPr>
        <w:spacing w:after="0"/>
        <w:jc w:val="both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Ovaj Pravilnik objavljen je na oglasnoj ploči Doma dana</w:t>
      </w:r>
      <w:r>
        <w:rPr>
          <w:rFonts w:ascii="Times New Roman" w:hAnsi="Times New Roman" w:cs="Times New Roman"/>
        </w:rPr>
        <w:t xml:space="preserve"> 6</w:t>
      </w:r>
      <w:r w:rsidRPr="00362C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362CB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 w:rsidRPr="00362CB5">
        <w:rPr>
          <w:rFonts w:ascii="Times New Roman" w:hAnsi="Times New Roman" w:cs="Times New Roman"/>
        </w:rPr>
        <w:t xml:space="preserve">. godine, a stupio je na snagu </w:t>
      </w:r>
      <w:r>
        <w:rPr>
          <w:rFonts w:ascii="Times New Roman" w:hAnsi="Times New Roman" w:cs="Times New Roman"/>
        </w:rPr>
        <w:t>14</w:t>
      </w:r>
      <w:r w:rsidRPr="00362CB5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3</w:t>
      </w:r>
      <w:r w:rsidRPr="00362CB5">
        <w:rPr>
          <w:rFonts w:ascii="Times New Roman" w:hAnsi="Times New Roman" w:cs="Times New Roman"/>
        </w:rPr>
        <w:t>. 202</w:t>
      </w:r>
      <w:r>
        <w:rPr>
          <w:rFonts w:ascii="Times New Roman" w:hAnsi="Times New Roman" w:cs="Times New Roman"/>
        </w:rPr>
        <w:t>5</w:t>
      </w:r>
      <w:r w:rsidRPr="00362CB5">
        <w:rPr>
          <w:rFonts w:ascii="Times New Roman" w:hAnsi="Times New Roman" w:cs="Times New Roman"/>
        </w:rPr>
        <w:t>. godine.</w:t>
      </w:r>
    </w:p>
    <w:p w14:paraId="0B21C37D" w14:textId="77777777" w:rsid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</w:p>
    <w:p w14:paraId="2929ACAE" w14:textId="5D5B1AD8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>Ravnateljica Doma:</w:t>
      </w:r>
    </w:p>
    <w:p w14:paraId="3ED24A08" w14:textId="77777777" w:rsidR="00362CB5" w:rsidRPr="00362CB5" w:rsidRDefault="00362CB5" w:rsidP="00362CB5">
      <w:pPr>
        <w:spacing w:after="0"/>
        <w:jc w:val="right"/>
        <w:rPr>
          <w:rFonts w:ascii="Times New Roman" w:hAnsi="Times New Roman" w:cs="Times New Roman"/>
        </w:rPr>
      </w:pP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</w:r>
      <w:r w:rsidRPr="00362CB5">
        <w:rPr>
          <w:rFonts w:ascii="Times New Roman" w:hAnsi="Times New Roman" w:cs="Times New Roman"/>
        </w:rPr>
        <w:tab/>
        <w:t>Ivana Tomić Butković, prof.</w:t>
      </w:r>
    </w:p>
    <w:p w14:paraId="73848CA4" w14:textId="77777777" w:rsidR="002E2E7F" w:rsidRDefault="002E2E7F"/>
    <w:sectPr w:rsidR="002E2E7F" w:rsidSect="00C37A53">
      <w:footerReference w:type="default" r:id="rId7"/>
      <w:pgSz w:w="11906" w:h="16838"/>
      <w:pgMar w:top="1134" w:right="1134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C8C34" w14:textId="77777777" w:rsidR="000171B8" w:rsidRDefault="0068001F">
      <w:pPr>
        <w:spacing w:after="0" w:line="240" w:lineRule="auto"/>
      </w:pPr>
      <w:r>
        <w:separator/>
      </w:r>
    </w:p>
  </w:endnote>
  <w:endnote w:type="continuationSeparator" w:id="0">
    <w:p w14:paraId="2112D4D7" w14:textId="77777777" w:rsidR="000171B8" w:rsidRDefault="00680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42098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46EF5F1" w14:textId="77777777" w:rsidR="00C37A53" w:rsidRPr="00116972" w:rsidRDefault="00C37A53">
        <w:pPr>
          <w:pStyle w:val="Podnoje"/>
          <w:jc w:val="center"/>
          <w:rPr>
            <w:rFonts w:ascii="Times New Roman" w:hAnsi="Times New Roman" w:cs="Times New Roman"/>
          </w:rPr>
        </w:pPr>
        <w:r w:rsidRPr="00116972">
          <w:rPr>
            <w:rFonts w:ascii="Times New Roman" w:hAnsi="Times New Roman" w:cs="Times New Roman"/>
          </w:rPr>
          <w:fldChar w:fldCharType="begin"/>
        </w:r>
        <w:r w:rsidRPr="00116972">
          <w:rPr>
            <w:rFonts w:ascii="Times New Roman" w:hAnsi="Times New Roman" w:cs="Times New Roman"/>
          </w:rPr>
          <w:instrText>PAGE   \* MERGEFORMAT</w:instrText>
        </w:r>
        <w:r w:rsidRPr="00116972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12</w:t>
        </w:r>
        <w:r w:rsidRPr="00116972">
          <w:rPr>
            <w:rFonts w:ascii="Times New Roman" w:hAnsi="Times New Roman" w:cs="Times New Roman"/>
          </w:rPr>
          <w:fldChar w:fldCharType="end"/>
        </w:r>
      </w:p>
    </w:sdtContent>
  </w:sdt>
  <w:p w14:paraId="4FDDDAA5" w14:textId="77777777" w:rsidR="00C37A53" w:rsidRDefault="00C37A53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DD46" w14:textId="77777777" w:rsidR="000171B8" w:rsidRDefault="0068001F">
      <w:pPr>
        <w:spacing w:after="0" w:line="240" w:lineRule="auto"/>
      </w:pPr>
      <w:r>
        <w:separator/>
      </w:r>
    </w:p>
  </w:footnote>
  <w:footnote w:type="continuationSeparator" w:id="0">
    <w:p w14:paraId="16DC38A8" w14:textId="77777777" w:rsidR="000171B8" w:rsidRDefault="00680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462"/>
    <w:multiLevelType w:val="hybridMultilevel"/>
    <w:tmpl w:val="4FB2CB58"/>
    <w:lvl w:ilvl="0" w:tplc="ECE6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0DEC"/>
    <w:multiLevelType w:val="hybridMultilevel"/>
    <w:tmpl w:val="3A8A1DDA"/>
    <w:lvl w:ilvl="0" w:tplc="138666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A44D9"/>
    <w:multiLevelType w:val="hybridMultilevel"/>
    <w:tmpl w:val="E9A2AF40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C02F7"/>
    <w:multiLevelType w:val="hybridMultilevel"/>
    <w:tmpl w:val="ED6E5172"/>
    <w:lvl w:ilvl="0" w:tplc="DFB829F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A3C8E"/>
    <w:multiLevelType w:val="hybridMultilevel"/>
    <w:tmpl w:val="CB645B54"/>
    <w:lvl w:ilvl="0" w:tplc="ECE6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534C9"/>
    <w:multiLevelType w:val="hybridMultilevel"/>
    <w:tmpl w:val="D188059A"/>
    <w:lvl w:ilvl="0" w:tplc="ECE6F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C483C"/>
    <w:multiLevelType w:val="hybridMultilevel"/>
    <w:tmpl w:val="B7D884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238E6"/>
    <w:multiLevelType w:val="hybridMultilevel"/>
    <w:tmpl w:val="63123CAA"/>
    <w:lvl w:ilvl="0" w:tplc="759A22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B31"/>
    <w:rsid w:val="000171B8"/>
    <w:rsid w:val="00130B31"/>
    <w:rsid w:val="002E2E7F"/>
    <w:rsid w:val="00362CB5"/>
    <w:rsid w:val="0068001F"/>
    <w:rsid w:val="0083636E"/>
    <w:rsid w:val="00983537"/>
    <w:rsid w:val="00A630A0"/>
    <w:rsid w:val="00C37A53"/>
    <w:rsid w:val="00D05752"/>
    <w:rsid w:val="00E1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FACB"/>
  <w15:chartTrackingRefBased/>
  <w15:docId w15:val="{28A37FC1-E8DF-432D-BE38-512AD5F03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62CB5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62CB5"/>
    <w:pPr>
      <w:tabs>
        <w:tab w:val="center" w:pos="4536"/>
        <w:tab w:val="right" w:pos="9072"/>
      </w:tabs>
      <w:spacing w:after="0" w:line="240" w:lineRule="auto"/>
    </w:pPr>
    <w:rPr>
      <w:sz w:val="24"/>
    </w:rPr>
  </w:style>
  <w:style w:type="character" w:customStyle="1" w:styleId="PodnojeChar">
    <w:name w:val="Podnožje Char"/>
    <w:basedOn w:val="Zadanifontodlomka"/>
    <w:link w:val="Podnoje"/>
    <w:uiPriority w:val="99"/>
    <w:rsid w:val="00362CB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16</Pages>
  <Words>4857</Words>
  <Characters>27688</Characters>
  <Application>Microsoft Office Word</Application>
  <DocSecurity>0</DocSecurity>
  <Lines>230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58</cp:revision>
  <dcterms:created xsi:type="dcterms:W3CDTF">2025-03-06T10:13:00Z</dcterms:created>
  <dcterms:modified xsi:type="dcterms:W3CDTF">2025-08-28T08:27:00Z</dcterms:modified>
</cp:coreProperties>
</file>