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E9C6B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0</wp:posOffset>
            </wp:positionV>
            <wp:extent cx="1819275" cy="1390650"/>
            <wp:effectExtent l="0" t="0" r="9525" b="0"/>
            <wp:wrapSquare wrapText="bothSides"/>
            <wp:docPr id="1" name="Slika 1" descr="https://moj.wmd.hr/att/49328_logo-dubj-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https://moj.wmd.hr/att/49328_logo-dubj-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lang w:eastAsia="hr-HR"/>
        </w:rPr>
        <w:t>REPUBLIKA HRVATSKA</w:t>
      </w:r>
    </w:p>
    <w:p w14:paraId="49EEBF32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>DOM UČENIKA SREDNJIH ŠKOLA BJELOVAR</w:t>
      </w:r>
    </w:p>
    <w:p w14:paraId="6729C531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>Bjelovar, Poljana dr. Franje Tuđmana 7</w:t>
      </w:r>
    </w:p>
    <w:p w14:paraId="487ED572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>e-mail: info@dubj.hr</w:t>
      </w:r>
    </w:p>
    <w:p w14:paraId="44CF5ECA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>Tel.: 043/244-731</w:t>
      </w:r>
    </w:p>
    <w:p w14:paraId="62744632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>KLASA: 112-02/2</w:t>
      </w:r>
      <w:r>
        <w:rPr>
          <w:rFonts w:hint="default" w:ascii="Times New Roman" w:hAnsi="Times New Roman" w:eastAsia="Times New Roman" w:cs="Times New Roman"/>
          <w:lang w:val="en-US" w:eastAsia="hr-HR"/>
        </w:rPr>
        <w:t>6</w:t>
      </w:r>
      <w:r>
        <w:rPr>
          <w:rFonts w:ascii="Times New Roman" w:hAnsi="Times New Roman" w:eastAsia="Times New Roman" w:cs="Times New Roman"/>
          <w:lang w:eastAsia="hr-HR"/>
        </w:rPr>
        <w:t>-01/01</w:t>
      </w:r>
    </w:p>
    <w:p w14:paraId="21B5CBB3">
      <w:pPr>
        <w:spacing w:after="0" w:line="240" w:lineRule="auto"/>
        <w:ind w:right="-1417"/>
        <w:jc w:val="both"/>
        <w:rPr>
          <w:rFonts w:hint="default" w:ascii="Times New Roman" w:hAnsi="Times New Roman" w:eastAsia="Times New Roman" w:cs="Times New Roman"/>
          <w:color w:val="000000" w:themeColor="text1"/>
          <w:lang w:val="en-US" w:eastAsia="hr-H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lang w:eastAsia="hr-HR"/>
          <w14:textFill>
            <w14:solidFill>
              <w14:schemeClr w14:val="tx1"/>
            </w14:solidFill>
          </w14:textFill>
        </w:rPr>
        <w:t>URBROJ: 2103-94-01-2</w:t>
      </w:r>
      <w:r>
        <w:rPr>
          <w:rFonts w:hint="default" w:ascii="Times New Roman" w:hAnsi="Times New Roman" w:eastAsia="Times New Roman" w:cs="Times New Roman"/>
          <w:color w:val="000000" w:themeColor="text1"/>
          <w:lang w:val="en-US" w:eastAsia="hr-HR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Times New Roman" w:cs="Times New Roman"/>
          <w:color w:val="000000" w:themeColor="text1"/>
          <w:lang w:eastAsia="hr-HR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Times New Roman" w:cs="Times New Roman"/>
          <w:color w:val="000000" w:themeColor="text1"/>
          <w:lang w:val="en-US" w:eastAsia="hr-HR"/>
          <w14:textFill>
            <w14:solidFill>
              <w14:schemeClr w14:val="tx1"/>
            </w14:solidFill>
          </w14:textFill>
        </w:rPr>
        <w:t>2</w:t>
      </w:r>
    </w:p>
    <w:p w14:paraId="78178347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 xml:space="preserve">Bjelovar, </w:t>
      </w:r>
      <w:r>
        <w:rPr>
          <w:rFonts w:hint="default" w:ascii="Times New Roman" w:hAnsi="Times New Roman" w:eastAsia="Times New Roman" w:cs="Times New Roman"/>
          <w:lang w:val="en-US" w:eastAsia="hr-HR"/>
        </w:rPr>
        <w:t>15</w:t>
      </w:r>
      <w:r>
        <w:rPr>
          <w:rFonts w:ascii="Times New Roman" w:hAnsi="Times New Roman" w:eastAsia="Times New Roman" w:cs="Times New Roman"/>
          <w:lang w:eastAsia="hr-HR"/>
        </w:rPr>
        <w:t xml:space="preserve">. </w:t>
      </w:r>
      <w:r>
        <w:rPr>
          <w:rFonts w:hint="default" w:ascii="Times New Roman" w:hAnsi="Times New Roman" w:eastAsia="Times New Roman" w:cs="Times New Roman"/>
          <w:lang w:val="en-US" w:eastAsia="hr-HR"/>
        </w:rPr>
        <w:t>4</w:t>
      </w:r>
      <w:r>
        <w:rPr>
          <w:rFonts w:ascii="Times New Roman" w:hAnsi="Times New Roman" w:eastAsia="Times New Roman" w:cs="Times New Roman"/>
          <w:lang w:eastAsia="hr-HR"/>
        </w:rPr>
        <w:t>. 202</w:t>
      </w:r>
      <w:r>
        <w:rPr>
          <w:rFonts w:hint="default" w:ascii="Times New Roman" w:hAnsi="Times New Roman" w:eastAsia="Times New Roman" w:cs="Times New Roman"/>
          <w:lang w:val="en-US" w:eastAsia="hr-HR"/>
        </w:rPr>
        <w:t>6</w:t>
      </w:r>
      <w:r>
        <w:rPr>
          <w:rFonts w:ascii="Times New Roman" w:hAnsi="Times New Roman" w:eastAsia="Times New Roman" w:cs="Times New Roman"/>
          <w:lang w:eastAsia="hr-HR"/>
        </w:rPr>
        <w:t>. godine</w:t>
      </w:r>
    </w:p>
    <w:p w14:paraId="571426C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2E49A939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Na temelju članka 126. i članka 127. Zakona o odgoju i obrazovanju u osnovnoj i srednjoj školi (Narodne novine, broj: 87/08, 86/09, 92/10, 105/10, 90/11, 5/12, 16/12, 86/12, 126/12, 94/13, 152/14, 7/17, 68/18, 98/19, 64/20, 151/22,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156/23),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  <w:t>članaka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 w:eastAsia="hr-HR"/>
        </w:rPr>
        <w:t>39.,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hr-H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  <w:t xml:space="preserve">40. i 41.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Zakona o ustanovama </w:t>
      </w:r>
      <w:bookmarkStart w:id="0" w:name="_Hlk158970010"/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(Narodne novine, broj: 76/93, 29/97, 47/99, 35/08, 127/19, 151/22), </w:t>
      </w:r>
      <w:bookmarkEnd w:id="0"/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članka 73. Statuta Doma učenika srednjih škola Bjelovar od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hr-HR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hr-HR"/>
        </w:rPr>
        <w:t>3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hr-HR"/>
        </w:rPr>
        <w:t xml:space="preserve">.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hr-HR"/>
        </w:rPr>
        <w:t>travnja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hr-HR"/>
        </w:rPr>
        <w:t xml:space="preserve"> 202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hr-HR"/>
        </w:rPr>
        <w:t>4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hr-HR"/>
        </w:rPr>
        <w:t>. godine (KLASA: 0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hr-HR"/>
        </w:rPr>
        <w:t>11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hr-HR"/>
        </w:rPr>
        <w:t>-0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hr-HR"/>
        </w:rPr>
        <w:t>3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hr-HR"/>
        </w:rPr>
        <w:t>/2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hr-HR"/>
        </w:rPr>
        <w:t>4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hr-HR"/>
        </w:rPr>
        <w:t>-01/01, URBROJ: 2103-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hr-HR"/>
        </w:rPr>
        <w:t>94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hr-HR"/>
        </w:rPr>
        <w:t>-01-2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hr-HR"/>
        </w:rPr>
        <w:t>4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hr-HR"/>
        </w:rPr>
        <w:t xml:space="preserve">-1) i Odluke Domskog odbora Doma učenika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srednjih škola Bjelovar o raspisivanju natječaja za imenovanje ravnatelja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/ice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od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.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travnja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. godine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  <w:t>(KLASA: 007-04/2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hr-HR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  <w:t>-01/01; URBROJ: 2103-94-04-2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hr-HR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hr-HR"/>
        </w:rPr>
        <w:t>13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hr-HR"/>
        </w:rPr>
        <w:t>)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Domski odbor Doma učenika srednjih škola Bjelovar raspisuje:</w:t>
      </w:r>
    </w:p>
    <w:p w14:paraId="515E8320">
      <w:pPr>
        <w:spacing w:after="0" w:line="240" w:lineRule="auto"/>
        <w:jc w:val="center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NATJEČAJ</w:t>
      </w:r>
      <w:bookmarkStart w:id="1" w:name="_GoBack"/>
      <w:bookmarkEnd w:id="1"/>
    </w:p>
    <w:p w14:paraId="31D9544B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za imenovanje ravnatelja/ice Doma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hr-HR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  <w:lang w:val="en-US" w:eastAsia="hr-HR"/>
        </w:rPr>
        <w:t>učenika srednjih škola Bjelovar</w:t>
      </w:r>
    </w:p>
    <w:p w14:paraId="798389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w14:paraId="79D69E6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Ravnatelj/ica Doma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mora ispunjavati sljedeće nužne uvjete: </w:t>
      </w:r>
    </w:p>
    <w:p w14:paraId="3987C80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1. završen studij odgovarajuće vrste za rad na radnom mjestu nastavnika ili stručnog  suradnika u školskoj ustanovi u kojoj se imenuje za ravnatelja/icu, a koji može biti:</w:t>
      </w:r>
    </w:p>
    <w:p w14:paraId="2912BDF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a) sveučilišni diplomski studij ili</w:t>
      </w:r>
    </w:p>
    <w:p w14:paraId="4F0F8B3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b) integrirani preddiplomski i diplomski sveučilišni studij ili</w:t>
      </w:r>
    </w:p>
    <w:p w14:paraId="225DBEC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c) specijalistički diplomski stručni studij;</w:t>
      </w:r>
    </w:p>
    <w:p w14:paraId="016D092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d) položen stručni ispit za nastavnika ili stručnog suradnika, osim u slučaju iz članka 157. stavaka 1. i 2. Zakona o odgoju i obrazovanju u osnovnoj i srednjoj školi.</w:t>
      </w:r>
    </w:p>
    <w:p w14:paraId="4F03DDE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2.   uvjete propisane člankom 106. Zakona  o odgoju i obrazovanju u osnovnoj i srednjoj školi,</w:t>
      </w:r>
    </w:p>
    <w:p w14:paraId="36AA8E48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3. najmanje osam godina radnog iskustva u školskim ili drugim ustanovama u sustavu  obrazovanja ili u tijelima državne uprave nadležnim za obrazovanje, od čega najmanje pet  godina na odgojno-obrazovnim poslovima u školskim ustanovama.</w:t>
      </w:r>
    </w:p>
    <w:p w14:paraId="1D37E3A8">
      <w:pPr>
        <w:spacing w:after="0" w:line="240" w:lineRule="auto"/>
        <w:ind w:left="120" w:hanging="120" w:hangingChars="5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hr-HR"/>
        </w:rPr>
        <w:t>Ravnatelj/ica Doma mora ispunjavati i uvjete propisane člankom 39. stavkom 2. Zakona o ustanovama (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hr-HR"/>
        </w:rPr>
        <w:t>Narodne novine, broj: 76/93, 29/97, 47/99, 35/08, 127/19, 151/22)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hr-HR"/>
        </w:rPr>
        <w:t>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hr-HR"/>
        </w:rPr>
        <w:t xml:space="preserve"> </w:t>
      </w:r>
    </w:p>
    <w:p w14:paraId="77A2498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Ravnatelj/ica se imenuje na pet godina.</w:t>
      </w:r>
    </w:p>
    <w:p w14:paraId="451531A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Dodatne kompetencije koje se vrednuju u postupku izbora ravnatelja/ice temeljem članka 127. st. 7.  Zakona o odgoju i obrazovanju u osnovnoj i srednjoj školi su poznavanje stranog jezika, osnovne digitalne vještine i iskustvo rada na projektima.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Sadržaj i postupak vrednovanja dodatnih kompetencija utvrđen je člankom 76. Statuta Doma učenika srednjih škola Bjelovar; (-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poznavanja stranog jezika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od 0 bodova (nema dokaza) do 1 bod (priložen dokaz) prema priloženoj dokumentaciji kandidata uz prijavu</w:t>
      </w:r>
    </w:p>
    <w:p w14:paraId="591DE5E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stupanj prema Zajedničkom europskom referentnom okviru za jezike,</w:t>
      </w:r>
    </w:p>
    <w:p w14:paraId="6B097E6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svjedodžba ili druga javna isprava,</w:t>
      </w:r>
    </w:p>
    <w:p w14:paraId="6643D53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potvrda o pohađanju obrazovanja i edukacija stranih jezika,</w:t>
      </w:r>
    </w:p>
    <w:p w14:paraId="5357930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javna isprava o izvršenom testiranju znanja stranog jezika od ovlaštene ustanove ili druga javna isprava,</w:t>
      </w:r>
    </w:p>
    <w:p w14:paraId="61B0F4B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osobna izjava kandidata u životopisu</w:t>
      </w:r>
    </w:p>
    <w:p w14:paraId="5CA8397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-  osnovne digitalne vještine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od 0 bodova (nema dokaza) do 1 bod (priložen dokaz), prema priloženoj dokumentaciji kandidata uz prijavu</w:t>
      </w:r>
    </w:p>
    <w:p w14:paraId="3CB24EA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- uvjerenje</w:t>
      </w:r>
    </w:p>
    <w:p w14:paraId="1F80E34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- certifikat</w:t>
      </w:r>
    </w:p>
    <w:p w14:paraId="2E9C80A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- potvrda</w:t>
      </w:r>
    </w:p>
    <w:p w14:paraId="45012AD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- svjedodžba ili druga javna isprava</w:t>
      </w:r>
    </w:p>
    <w:p w14:paraId="24E8591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- osobna izjava kandidata u životopisu</w:t>
      </w:r>
    </w:p>
    <w:p w14:paraId="64031DB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-  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iskustvo rada na projektima (koji su imali učinak na Dom)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6698919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- od 0 bodova (nije sudjelovao u projektima, nije priložio dokaz),</w:t>
      </w:r>
    </w:p>
    <w:p w14:paraId="0616DF1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-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1 bod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(sudjelovao u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jednom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projektu),</w:t>
      </w:r>
    </w:p>
    <w:p w14:paraId="367A6CB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-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2 boda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(sudjelovao u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dva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projekta),</w:t>
      </w:r>
    </w:p>
    <w:p w14:paraId="11AAB5F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-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3 boda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(sudjelovao u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tri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projekata),</w:t>
      </w:r>
    </w:p>
    <w:p w14:paraId="5D14027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-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4 boda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(sudjelovao u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četiri i više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projekata) prema priloženoj dokumentaciji  kandidata uz prijavu (potvrda ili isprava o sudjelovanju u provedbi pojedinih projekata, osobna izjava kandidata u životopisu).</w:t>
      </w:r>
    </w:p>
    <w:p w14:paraId="27EB5E3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Uz pisanu i vlastoručno potpisanu prijavu na natječaj, kandidati su obvezni priložiti u izvorniku ili u ovjerenoj preslici sljedeću dokumentaciju:</w:t>
      </w:r>
    </w:p>
    <w:p w14:paraId="0B8B2BC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- životopis;</w:t>
      </w:r>
    </w:p>
    <w:p w14:paraId="60E2699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- diplomu odnosno dokaz o stečenoj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vrsti i stupnju stručne spreme; </w:t>
      </w:r>
    </w:p>
    <w:p w14:paraId="2901134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- dokaz o državljanstvu;</w:t>
      </w:r>
    </w:p>
    <w:p w14:paraId="05ECC96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- dokaz o položenom stručnom ispitu ili dokaz da je osoba oslobođena polaganja stručnog ispita na temelju članka 157. stavka 1. i 2. Zakona o odgoju i obrazovanju u osnovnoj i srednjoj školi;</w:t>
      </w:r>
    </w:p>
    <w:p w14:paraId="595C4FE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- dokaz o stečenim pedagoškim kompetencijama (za kandidate koji ih nisu stekli u sklopu studija odnosno naknadno su ih stekli);</w:t>
      </w:r>
    </w:p>
    <w:p w14:paraId="53FCBA9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dokaz o radnom iskustvu (potvrda ili elektronički zapis Hrvatskog zavoda za mirovinsko osiguranje o podacima evidentiranim u matičnoj evidenciji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hr-HR"/>
        </w:rPr>
        <w:t>, ne starije od 30 dana od dana objave natječaja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  <w:t>);</w:t>
      </w:r>
    </w:p>
    <w:p w14:paraId="218FA93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-  potvrda poslodavca o vrsti i trajanju rada u školskim ili drugim ustanovama u sustavu obrazovanja ili u tijelima državne uprave nadležnim za obrazovanje, sukladno članku 126. stavak 1. točka 3. Zakona o odgoju i obrazovanju u osnovnoj i srednjoj školi;</w:t>
      </w:r>
    </w:p>
    <w:p w14:paraId="1F5BAC2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- uvjerenje da se protiv osobe ne vodi kazneni postupak glede zapreka za zasnivanje radnog odnosa iz članka 106. Zakona o odgoju i obrazovanju u osnovnoj i srednjoj školi (ne starije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  <w:t xml:space="preserve">od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hr-HR"/>
          <w14:textFill>
            <w14:solidFill>
              <w14:schemeClr w14:val="tx1"/>
            </w14:solidFill>
          </w14:textFill>
        </w:rPr>
        <w:t>30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  <w:t xml:space="preserve"> dana od dana objav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hr-HR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  <w:t xml:space="preserve"> natječaja);</w:t>
      </w:r>
    </w:p>
    <w:p w14:paraId="1AE9043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dokazi o ispunjavanju dodatnih kompetencija ako ih kandidat posjeduje (uvjerenje, certifikat, potvrda, svjedodžba, druga javna isprava i slično ili osobna izjava u životopisu);</w:t>
      </w:r>
    </w:p>
    <w:p w14:paraId="785402A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- program rada za mandatno razdoblje koje će kandidat predstaviti sukladno odredbama Zakona o odgoju i obrazovanju u osnovnoj i srednjoj školi i Statuta Doma.</w:t>
      </w:r>
    </w:p>
    <w:p w14:paraId="7F5FA513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Kandidati koji se pozivaju na pravo prednosti sukladno članku 102. Zakona o hrvatskim braniteljima iz Domovinskog rata i članovima njihovih obitelji (Narodne novine, broj: 121/17 98/19, 84/21, 156/23),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članku 48.  Zakona o civilnim stradalnicima iz Domovinskog rata (Narodne Novine, broj: 84/21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hr-HR"/>
        </w:rPr>
        <w:t xml:space="preserve">,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hr-HR"/>
        </w:rPr>
        <w:t>13/26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hr-HR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 članku 48. f Zakona o zaštiti vojnih i civilnih invalida rata (Narodne novine, broj: 33/92, 57/92, 27/93, 58/93, 2/94, 76/94, 108/95, 108/96, 82/01, 94/01, 103/03, 148/13, 98/19), članku 9. Zakona o profesionalnoj rehabilitaciji i zapošljavanju osoba s invaliditetom (Narodne novine, broj: 157/13, 152/14, 39/18, 32/20) dužni su u prijavi na javni natječaj pozvati se na to pravo i uz prijavu priložiti svu propisanu dokumentaciju prema posebnom zakonu, a imaju prednost u odnosu na ostale kandidate samo pod jednakim uvjetima.</w:t>
      </w:r>
    </w:p>
    <w:p w14:paraId="134CC084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Kandidati koji se pozivaju na pravo prednosti pri zapošljavanju u skladu s člankom 102. Zakona o hrvatskim braniteljima iz Domovinskog rata i članovima njihovih obitelji  (Narodne novine, broj: 121/17, 98/19, 84/21, 156/23) dužni su uz prijavu na natječaj, osim dokaza o ispunjavanju traženih uvjeta, priložiti i dokaze propisane člankom 103. stavkom 1. Zakona o pravima hrvatskih branitelja iz Domovinskog rata i članovima njihovih obitelji, a koji se mogu pronaći na poveznici Ministarstva hrvatskih branitelja: </w:t>
      </w:r>
    </w:p>
    <w:p w14:paraId="1DC8F7E7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</w:pPr>
      <w:r>
        <w:rPr>
          <w:rFonts w:ascii="Calibri" w:hAnsi="Calibri" w:eastAsia="Calibri" w:cs="Times New Roman"/>
          <w:kern w:val="0"/>
          <w:sz w:val="22"/>
          <w:szCs w:val="22"/>
          <w:lang w:eastAsia="zh-CN" w:bidi="ar"/>
        </w:rPr>
        <w:fldChar w:fldCharType="begin"/>
      </w:r>
      <w:r>
        <w:rPr>
          <w:rFonts w:ascii="Calibri" w:hAnsi="Calibri" w:eastAsia="Calibri" w:cs="Times New Roman"/>
          <w:kern w:val="0"/>
          <w:sz w:val="22"/>
          <w:szCs w:val="22"/>
          <w:lang w:eastAsia="zh-CN" w:bidi="ar"/>
        </w:rPr>
        <w:instrText xml:space="preserve"> HYPERLINK "https://branitelji.gov.hr/UserDocsImages/dokumenti/Nikola/popis dokaza za ostvarivanje prava prednosti pri zapo%C5%A1ljavanju- ZOHBDR 2021.pdf" </w:instrText>
      </w:r>
      <w:r>
        <w:rPr>
          <w:rFonts w:ascii="Calibri" w:hAnsi="Calibri" w:eastAsia="Calibri" w:cs="Times New Roman"/>
          <w:kern w:val="0"/>
          <w:sz w:val="22"/>
          <w:szCs w:val="22"/>
          <w:lang w:eastAsia="zh-CN" w:bidi="ar"/>
        </w:rPr>
        <w:fldChar w:fldCharType="separate"/>
      </w:r>
      <w:r>
        <w:rPr>
          <w:rStyle w:val="7"/>
          <w:u w:val="single"/>
        </w:rPr>
        <w:t>https://branitelji.gov.hr/UserDocsImages//dokumenti/Nikola//popis%20dokaza%20za%20ostvarivanje%20prava%20prednosti%20pri%20zapo%C5%A1ljavanju-%20ZOHBDR%202021.pdf</w:t>
      </w:r>
      <w:r>
        <w:rPr>
          <w:rFonts w:ascii="Calibri" w:hAnsi="Calibri" w:eastAsia="Calibri" w:cs="Times New Roman"/>
          <w:kern w:val="0"/>
          <w:sz w:val="22"/>
          <w:szCs w:val="22"/>
          <w:lang w:eastAsia="zh-CN" w:bidi="ar"/>
        </w:rPr>
        <w:fldChar w:fldCharType="end"/>
      </w:r>
    </w:p>
    <w:p w14:paraId="54F1961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Osobe koje ostvaruju pravo prednosti pri zapošljavanju u skladu s člankom 48. Zakona o civilnim stradalnicima iz Domovinskog rata (Narodne novine, broj: 84/2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hr-HR"/>
        </w:rPr>
        <w:t>1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hr-HR"/>
        </w:rPr>
        <w:t>, 13/26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), dužne su u prijavi na natječaj pozvati se na to pravo i uz prijavu dostaviti i dokaze iz stavka 1. članka 49. Zakona.</w:t>
      </w:r>
    </w:p>
    <w:p w14:paraId="5316E3B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ostvarivanje prava prednosti je:</w:t>
      </w:r>
    </w:p>
    <w:p w14:paraId="46F18A82">
      <w:pPr>
        <w:spacing w:after="0" w:line="240" w:lineRule="auto"/>
        <w:jc w:val="both"/>
        <w:rPr>
          <w:rFonts w:hint="default" w:ascii="Times New Roman" w:hAnsi="Times New Roman" w:eastAsia="Times New Roman"/>
          <w:sz w:val="24"/>
          <w:szCs w:val="24"/>
          <w:lang w:eastAsia="hr-HR"/>
        </w:rPr>
      </w:pPr>
      <w:r>
        <w:rPr>
          <w:rFonts w:hint="default" w:ascii="Times New Roman" w:hAnsi="Times New Roman" w:eastAsia="Times New Roman"/>
          <w:sz w:val="24"/>
          <w:szCs w:val="24"/>
          <w:lang w:eastAsia="hr-HR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  <w:lang w:eastAsia="hr-HR"/>
        </w:rPr>
        <w:instrText xml:space="preserve"> HYPERLINK "https://branitelji.gov.hr/UserDocsImages/dokumenti/Nikola/popis%20dokaza%20za%20ostvarivanje%20prava%20prednosti%20pri%20zapo%C5%A1ljavanju-%20Zakon%20o%20civilnim%20stradalnicima%20iz%20DR.pdf" </w:instrText>
      </w:r>
      <w:r>
        <w:rPr>
          <w:rFonts w:hint="default" w:ascii="Times New Roman" w:hAnsi="Times New Roman" w:eastAsia="Times New Roman"/>
          <w:sz w:val="24"/>
          <w:szCs w:val="24"/>
          <w:lang w:eastAsia="hr-HR"/>
        </w:rPr>
        <w:fldChar w:fldCharType="separate"/>
      </w:r>
      <w:r>
        <w:rPr>
          <w:rStyle w:val="7"/>
          <w:rFonts w:hint="default" w:ascii="Times New Roman" w:hAnsi="Times New Roman" w:eastAsia="Times New Roman"/>
          <w:sz w:val="24"/>
          <w:szCs w:val="24"/>
          <w:lang w:eastAsia="hr-HR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rFonts w:hint="default" w:ascii="Times New Roman" w:hAnsi="Times New Roman" w:eastAsia="Times New Roman"/>
          <w:sz w:val="24"/>
          <w:szCs w:val="24"/>
          <w:lang w:eastAsia="hr-HR"/>
        </w:rPr>
        <w:fldChar w:fldCharType="end"/>
      </w:r>
    </w:p>
    <w:p w14:paraId="64E5BAF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  <w:t>Kandidati koji se pozivaju na pravo prednosti prilikom zapošljavanja sukladno članku 9. Zakona o profesionalnoj rehabilitaciji i zapošljavanju osoba s invaliditetom, uz prijavu na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</w:t>
      </w:r>
    </w:p>
    <w:p w14:paraId="7306E07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Navedeni dokazi moraju biti u originalu ili preslika ovjerena kod javnog bilježnika.</w:t>
      </w:r>
    </w:p>
    <w:p w14:paraId="053200D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Rok za podnošenje prijava kandidata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  <w:t xml:space="preserve">je osam (8) dana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od dana objave natječaja u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„Narodnim novinama“ i na mrežnim stranicama Doma učenika srednjih škola Bjelovar (</w:t>
      </w:r>
      <w:r>
        <w:fldChar w:fldCharType="begin"/>
      </w:r>
      <w:r>
        <w:instrText xml:space="preserve"> HYPERLINK "https://www.dubj.hr/" </w:instrText>
      </w:r>
      <w:r>
        <w:fldChar w:fldCharType="separate"/>
      </w:r>
      <w:r>
        <w:rPr>
          <w:rStyle w:val="7"/>
          <w:rFonts w:ascii="Times New Roman" w:hAnsi="Times New Roman" w:cs="Times New Roman"/>
          <w:bCs/>
          <w:sz w:val="24"/>
          <w:szCs w:val="24"/>
        </w:rPr>
        <w:t>https://www.dubj.hr/</w:t>
      </w:r>
      <w:r>
        <w:rPr>
          <w:rStyle w:val="7"/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Style w:val="7"/>
          <w:rFonts w:ascii="Times New Roman" w:hAnsi="Times New Roman" w:cs="Times New Roman"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).</w:t>
      </w:r>
    </w:p>
    <w:p w14:paraId="6A56E9A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  <w:t>Nepravodobne i nepotpune prijave neće se razmatrati.</w:t>
      </w:r>
    </w:p>
    <w:p w14:paraId="53131BB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Na natječaj se pod jednakim uvjetima mogu  prijaviti osobe oba spola, sukladno čl. 13.  Zakona o ravnopravnosti spolova (Narodne novine,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  <w:t xml:space="preserve">broj: 82/08, 69/17). </w:t>
      </w:r>
    </w:p>
    <w:p w14:paraId="3EC593D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 rezultatima natječaja kandidati će biti obaviješteni u roku od četrdeset i pet (45) dana od dana isteka roka za podnošenje prijava. </w:t>
      </w:r>
    </w:p>
    <w:p w14:paraId="712C43F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Izrazi u ovom natječaju koji imaju rodno značenje odnose se jednako na muški i ženski rod.</w:t>
      </w:r>
    </w:p>
    <w:p w14:paraId="4DEFD284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U radni odnos ne može biti primljena osoba za čiji prijam postoje zapreke za zasnivanje radnog odnosa iz članka 106. Zakona o odgoju i obrazovanju u osnovnoj i srednjoj školi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(Narodne novine, broj: 87/08, 86/09, 92/10, 105/10, 90/11, 5/12, 16/12, 86/12, 126/12, 94/13, 152/14, 7/17, 68/18, 98/19, 64/20, 151/22,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156/23).</w:t>
      </w:r>
    </w:p>
    <w:p w14:paraId="2C5FC59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Sukladno odredbama Opće uredbe o zaštiti podataka (Uredba EU 2016/679) i Zakona o provedbi Opće uredbe o zaštiti podataka (Narodne Novine, broj: 42/18), svi dokumenti dostavljeni na natječaj poslani su slobodnom voljom kandidata te se smatra da je kandidat dao privolu za obradu svih podataka Domu učenika srednjih škola Bjelovar, a koji će se obrađivati isključivo u svrhu provođenja natječajnog postupka.</w:t>
      </w:r>
    </w:p>
    <w:p w14:paraId="126CDEF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Prijave na natječaj s  potrebnom dokumentacijom u izvorniku ili ovjerenom presliku dostaviti  na adresu: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Dom učenika srednjih škola Bjelovar, Poljana dr. Franje Tuđmana 7, 43 000 Bjelovar,  u zatvorenoj omotnici s naznakom: „Natječaj za ravnatelja/icu – ne otvarati“.</w:t>
      </w:r>
    </w:p>
    <w:p w14:paraId="268DB46F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w14:paraId="256BBA2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w14:paraId="53919DDF">
      <w:pPr>
        <w:spacing w:after="0" w:line="240" w:lineRule="auto"/>
        <w:ind w:left="1416" w:firstLine="708"/>
        <w:jc w:val="right"/>
        <w:rPr>
          <w:rFonts w:ascii="Times New Roman" w:hAnsi="Times New Roman" w:eastAsia="Times New Roman" w:cs="Times New Roman"/>
          <w:b/>
          <w:color w:val="000000" w:themeColor="text1"/>
          <w:lang w:eastAsia="hr-HR"/>
          <w14:textFill>
            <w14:solidFill>
              <w14:schemeClr w14:val="tx1"/>
            </w14:solidFill>
          </w14:textFill>
        </w:rPr>
      </w:pPr>
    </w:p>
    <w:p w14:paraId="61BE91AA">
      <w:pPr>
        <w:spacing w:after="0" w:line="240" w:lineRule="auto"/>
        <w:ind w:left="1416" w:firstLine="708"/>
        <w:jc w:val="right"/>
        <w:rPr>
          <w:rFonts w:ascii="Times New Roman" w:hAnsi="Times New Roman" w:eastAsia="Times New Roman" w:cs="Times New Roman"/>
          <w:color w:val="000000" w:themeColor="text1"/>
          <w:lang w:eastAsia="hr-H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lang w:eastAsia="hr-HR"/>
          <w14:textFill>
            <w14:solidFill>
              <w14:schemeClr w14:val="tx1"/>
            </w14:solidFill>
          </w14:textFill>
        </w:rPr>
        <w:t>Predsjedni</w:t>
      </w:r>
      <w:r>
        <w:rPr>
          <w:rFonts w:hint="default" w:ascii="Times New Roman" w:hAnsi="Times New Roman" w:eastAsia="Times New Roman" w:cs="Times New Roman"/>
          <w:color w:val="000000" w:themeColor="text1"/>
          <w:lang w:val="en-US" w:eastAsia="hr-HR"/>
          <w14:textFill>
            <w14:solidFill>
              <w14:schemeClr w14:val="tx1"/>
            </w14:solidFill>
          </w14:textFill>
        </w:rPr>
        <w:t>k</w:t>
      </w:r>
      <w:r>
        <w:rPr>
          <w:rFonts w:ascii="Times New Roman" w:hAnsi="Times New Roman" w:eastAsia="Times New Roman" w:cs="Times New Roman"/>
          <w:color w:val="000000" w:themeColor="text1"/>
          <w:lang w:eastAsia="hr-HR"/>
          <w14:textFill>
            <w14:solidFill>
              <w14:schemeClr w14:val="tx1"/>
            </w14:solidFill>
          </w14:textFill>
        </w:rPr>
        <w:t xml:space="preserve"> Domskog odbora Doma učenika srednjih škola Bjelovar: </w:t>
      </w:r>
    </w:p>
    <w:p w14:paraId="197CBF71">
      <w:pPr>
        <w:spacing w:after="0" w:line="240" w:lineRule="auto"/>
        <w:ind w:left="1416" w:firstLine="708"/>
        <w:jc w:val="right"/>
        <w:rPr>
          <w:rFonts w:ascii="Times New Roman" w:hAnsi="Times New Roman" w:eastAsia="Times New Roman" w:cs="Times New Roman"/>
          <w:color w:val="000000" w:themeColor="text1"/>
          <w:lang w:eastAsia="hr-H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lang w:val="en-US" w:eastAsia="hr-HR"/>
          <w14:textFill>
            <w14:solidFill>
              <w14:schemeClr w14:val="tx1"/>
            </w14:solidFill>
          </w14:textFill>
        </w:rPr>
        <w:t>Mihovil Mateković</w:t>
      </w:r>
      <w:r>
        <w:rPr>
          <w:rFonts w:ascii="Times New Roman" w:hAnsi="Times New Roman" w:eastAsia="Times New Roman" w:cs="Times New Roman"/>
          <w:color w:val="000000" w:themeColor="text1"/>
          <w:lang w:eastAsia="hr-HR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Times New Roman" w:cs="Times New Roman"/>
          <w:color w:val="000000" w:themeColor="text1"/>
          <w:lang w:val="en-US" w:eastAsia="hr-HR"/>
          <w14:textFill>
            <w14:solidFill>
              <w14:schemeClr w14:val="tx1"/>
            </w14:solidFill>
          </w14:textFill>
        </w:rPr>
        <w:t>prof</w:t>
      </w:r>
      <w:r>
        <w:rPr>
          <w:rFonts w:ascii="Times New Roman" w:hAnsi="Times New Roman" w:eastAsia="Times New Roman" w:cs="Times New Roman"/>
          <w:color w:val="000000" w:themeColor="text1"/>
          <w:lang w:eastAsia="hr-HR"/>
          <w14:textFill>
            <w14:solidFill>
              <w14:schemeClr w14:val="tx1"/>
            </w14:solidFill>
          </w14:textFill>
        </w:rPr>
        <w:t>.</w:t>
      </w:r>
    </w:p>
    <w:p w14:paraId="3FCAD3F5">
      <w:pPr>
        <w:spacing w:after="0" w:line="240" w:lineRule="auto"/>
        <w:ind w:left="1416" w:firstLine="708"/>
        <w:jc w:val="right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</w:pPr>
    </w:p>
    <w:p w14:paraId="6150CA24">
      <w:pPr>
        <w:tabs>
          <w:tab w:val="left" w:pos="975"/>
        </w:tabs>
        <w:rPr>
          <w:rFonts w:ascii="Times New Roman" w:hAnsi="Times New Roman" w:eastAsia="Times New Roman" w:cs="Times New Roman"/>
          <w:lang w:eastAsia="hr-HR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1F"/>
    <w:rsid w:val="00003087"/>
    <w:rsid w:val="00006749"/>
    <w:rsid w:val="00012356"/>
    <w:rsid w:val="00023BF6"/>
    <w:rsid w:val="00057CDA"/>
    <w:rsid w:val="00065007"/>
    <w:rsid w:val="00084E85"/>
    <w:rsid w:val="000E2F3D"/>
    <w:rsid w:val="000E726F"/>
    <w:rsid w:val="00105A87"/>
    <w:rsid w:val="00110F25"/>
    <w:rsid w:val="00154E89"/>
    <w:rsid w:val="0017160F"/>
    <w:rsid w:val="00196710"/>
    <w:rsid w:val="001C5A4D"/>
    <w:rsid w:val="001C6AF9"/>
    <w:rsid w:val="001F6E71"/>
    <w:rsid w:val="00207977"/>
    <w:rsid w:val="00221ACC"/>
    <w:rsid w:val="0029048E"/>
    <w:rsid w:val="002A5E09"/>
    <w:rsid w:val="002B4272"/>
    <w:rsid w:val="002C1FA8"/>
    <w:rsid w:val="002E646D"/>
    <w:rsid w:val="002F0404"/>
    <w:rsid w:val="002F73CF"/>
    <w:rsid w:val="00325F6B"/>
    <w:rsid w:val="00330479"/>
    <w:rsid w:val="003A515E"/>
    <w:rsid w:val="003B4680"/>
    <w:rsid w:val="003C7F1F"/>
    <w:rsid w:val="003F4993"/>
    <w:rsid w:val="00400AF8"/>
    <w:rsid w:val="004236DE"/>
    <w:rsid w:val="00450F15"/>
    <w:rsid w:val="0049398E"/>
    <w:rsid w:val="004B7821"/>
    <w:rsid w:val="00502D5F"/>
    <w:rsid w:val="00540CD4"/>
    <w:rsid w:val="005503DD"/>
    <w:rsid w:val="00555E16"/>
    <w:rsid w:val="00571DD3"/>
    <w:rsid w:val="00591619"/>
    <w:rsid w:val="005C51EE"/>
    <w:rsid w:val="00631CD9"/>
    <w:rsid w:val="00633D79"/>
    <w:rsid w:val="006811D5"/>
    <w:rsid w:val="006A21B6"/>
    <w:rsid w:val="006B10D2"/>
    <w:rsid w:val="006D666C"/>
    <w:rsid w:val="007278BC"/>
    <w:rsid w:val="00764DE0"/>
    <w:rsid w:val="00795434"/>
    <w:rsid w:val="00797C7B"/>
    <w:rsid w:val="007A7759"/>
    <w:rsid w:val="007A7D68"/>
    <w:rsid w:val="007B0904"/>
    <w:rsid w:val="007F0199"/>
    <w:rsid w:val="007F3752"/>
    <w:rsid w:val="008247EE"/>
    <w:rsid w:val="0085469E"/>
    <w:rsid w:val="00863D0E"/>
    <w:rsid w:val="00920F01"/>
    <w:rsid w:val="00944C3E"/>
    <w:rsid w:val="00956726"/>
    <w:rsid w:val="00964F7A"/>
    <w:rsid w:val="0098127D"/>
    <w:rsid w:val="009A7438"/>
    <w:rsid w:val="009A7C97"/>
    <w:rsid w:val="009E11D6"/>
    <w:rsid w:val="009F31A1"/>
    <w:rsid w:val="00A03800"/>
    <w:rsid w:val="00A0756B"/>
    <w:rsid w:val="00AB4857"/>
    <w:rsid w:val="00AC4B0A"/>
    <w:rsid w:val="00B1357D"/>
    <w:rsid w:val="00B80F39"/>
    <w:rsid w:val="00B84A68"/>
    <w:rsid w:val="00BB4CBD"/>
    <w:rsid w:val="00BE27B6"/>
    <w:rsid w:val="00BF344A"/>
    <w:rsid w:val="00C37997"/>
    <w:rsid w:val="00C75854"/>
    <w:rsid w:val="00C87381"/>
    <w:rsid w:val="00CC313A"/>
    <w:rsid w:val="00CC7D30"/>
    <w:rsid w:val="00CD439F"/>
    <w:rsid w:val="00CF43F2"/>
    <w:rsid w:val="00D357DD"/>
    <w:rsid w:val="00D36CCF"/>
    <w:rsid w:val="00D41385"/>
    <w:rsid w:val="00D424FB"/>
    <w:rsid w:val="00D715E8"/>
    <w:rsid w:val="00DB0620"/>
    <w:rsid w:val="00DB51FA"/>
    <w:rsid w:val="00DB7627"/>
    <w:rsid w:val="00DD39A8"/>
    <w:rsid w:val="00DE06FE"/>
    <w:rsid w:val="00DE49FB"/>
    <w:rsid w:val="00E138C1"/>
    <w:rsid w:val="00E251D5"/>
    <w:rsid w:val="00E27488"/>
    <w:rsid w:val="00E30D57"/>
    <w:rsid w:val="00E3782F"/>
    <w:rsid w:val="00E4402E"/>
    <w:rsid w:val="00E63B52"/>
    <w:rsid w:val="00EA2BC0"/>
    <w:rsid w:val="00EA7819"/>
    <w:rsid w:val="00EC68FF"/>
    <w:rsid w:val="00F02299"/>
    <w:rsid w:val="00F132E7"/>
    <w:rsid w:val="00F168E5"/>
    <w:rsid w:val="00F652E5"/>
    <w:rsid w:val="00F87FDC"/>
    <w:rsid w:val="00FC7A65"/>
    <w:rsid w:val="00FD0D2E"/>
    <w:rsid w:val="045B0C31"/>
    <w:rsid w:val="059F3847"/>
    <w:rsid w:val="074E358D"/>
    <w:rsid w:val="07B354B0"/>
    <w:rsid w:val="08EF5238"/>
    <w:rsid w:val="09C03F68"/>
    <w:rsid w:val="0B6401BF"/>
    <w:rsid w:val="0C5806CC"/>
    <w:rsid w:val="0C6557E4"/>
    <w:rsid w:val="0C8A613F"/>
    <w:rsid w:val="0E7B4D28"/>
    <w:rsid w:val="0E8335E0"/>
    <w:rsid w:val="1111168F"/>
    <w:rsid w:val="12AB5BAD"/>
    <w:rsid w:val="12AD10B0"/>
    <w:rsid w:val="139F773F"/>
    <w:rsid w:val="14B66F07"/>
    <w:rsid w:val="152817C5"/>
    <w:rsid w:val="1606592F"/>
    <w:rsid w:val="17741389"/>
    <w:rsid w:val="17761009"/>
    <w:rsid w:val="180E5D05"/>
    <w:rsid w:val="187F2B40"/>
    <w:rsid w:val="18825CC3"/>
    <w:rsid w:val="18E7126B"/>
    <w:rsid w:val="199A0D0F"/>
    <w:rsid w:val="1A027439"/>
    <w:rsid w:val="1C3E0F62"/>
    <w:rsid w:val="1C404465"/>
    <w:rsid w:val="1DD522FD"/>
    <w:rsid w:val="1E1024E2"/>
    <w:rsid w:val="1E780C0D"/>
    <w:rsid w:val="1EBB4B79"/>
    <w:rsid w:val="1F423B59"/>
    <w:rsid w:val="207A3855"/>
    <w:rsid w:val="20B8113C"/>
    <w:rsid w:val="24C663E3"/>
    <w:rsid w:val="27370766"/>
    <w:rsid w:val="28994B2A"/>
    <w:rsid w:val="29A617E4"/>
    <w:rsid w:val="29CA73C2"/>
    <w:rsid w:val="2E07346F"/>
    <w:rsid w:val="2E2E2ED2"/>
    <w:rsid w:val="2EBB5FB9"/>
    <w:rsid w:val="3232786A"/>
    <w:rsid w:val="326C2EC7"/>
    <w:rsid w:val="352A7547"/>
    <w:rsid w:val="35335C58"/>
    <w:rsid w:val="366A7ED3"/>
    <w:rsid w:val="36B62551"/>
    <w:rsid w:val="37A57C5B"/>
    <w:rsid w:val="37F37D5B"/>
    <w:rsid w:val="391E4AF4"/>
    <w:rsid w:val="399C6A91"/>
    <w:rsid w:val="3B3336B0"/>
    <w:rsid w:val="3CCB46CA"/>
    <w:rsid w:val="3D2B37EA"/>
    <w:rsid w:val="3D6C4254"/>
    <w:rsid w:val="3D7E79F1"/>
    <w:rsid w:val="3D924493"/>
    <w:rsid w:val="3EFA6EDE"/>
    <w:rsid w:val="3F063FF5"/>
    <w:rsid w:val="3F30051F"/>
    <w:rsid w:val="40BF6BC9"/>
    <w:rsid w:val="412F48FF"/>
    <w:rsid w:val="42AE05F3"/>
    <w:rsid w:val="431D212E"/>
    <w:rsid w:val="436B4229"/>
    <w:rsid w:val="448F2D07"/>
    <w:rsid w:val="450155C4"/>
    <w:rsid w:val="45845B9E"/>
    <w:rsid w:val="465374F0"/>
    <w:rsid w:val="474E7388"/>
    <w:rsid w:val="484D4D2C"/>
    <w:rsid w:val="498118A6"/>
    <w:rsid w:val="4A5A4E0C"/>
    <w:rsid w:val="4C5713CF"/>
    <w:rsid w:val="4D1F0E18"/>
    <w:rsid w:val="4D8A4C44"/>
    <w:rsid w:val="4EA71B98"/>
    <w:rsid w:val="4FB045C9"/>
    <w:rsid w:val="508558A6"/>
    <w:rsid w:val="50B079EF"/>
    <w:rsid w:val="520A0F25"/>
    <w:rsid w:val="522762D7"/>
    <w:rsid w:val="528E20DB"/>
    <w:rsid w:val="529F4C9C"/>
    <w:rsid w:val="531F2FEB"/>
    <w:rsid w:val="56C169E5"/>
    <w:rsid w:val="57780712"/>
    <w:rsid w:val="57C16588"/>
    <w:rsid w:val="58EF3777"/>
    <w:rsid w:val="5A885A96"/>
    <w:rsid w:val="5AA62E48"/>
    <w:rsid w:val="5B685104"/>
    <w:rsid w:val="5B8B43BF"/>
    <w:rsid w:val="5EA842DD"/>
    <w:rsid w:val="5FC943B4"/>
    <w:rsid w:val="5FCA1E36"/>
    <w:rsid w:val="5FFC0D1B"/>
    <w:rsid w:val="60EA7D0F"/>
    <w:rsid w:val="6106763F"/>
    <w:rsid w:val="61FF3FD4"/>
    <w:rsid w:val="643D2685"/>
    <w:rsid w:val="65AC4A59"/>
    <w:rsid w:val="67010C0E"/>
    <w:rsid w:val="67DB0571"/>
    <w:rsid w:val="68623BE2"/>
    <w:rsid w:val="689E1934"/>
    <w:rsid w:val="69B30178"/>
    <w:rsid w:val="69D20A2C"/>
    <w:rsid w:val="6B650E43"/>
    <w:rsid w:val="6B7113D2"/>
    <w:rsid w:val="6C7B5108"/>
    <w:rsid w:val="6CA2084A"/>
    <w:rsid w:val="6D496A5A"/>
    <w:rsid w:val="6D7B052E"/>
    <w:rsid w:val="6EC801D0"/>
    <w:rsid w:val="70244C09"/>
    <w:rsid w:val="71334DC6"/>
    <w:rsid w:val="71DC75F7"/>
    <w:rsid w:val="729A0E95"/>
    <w:rsid w:val="74FB18F9"/>
    <w:rsid w:val="75901DEC"/>
    <w:rsid w:val="760E5F3E"/>
    <w:rsid w:val="780C7F82"/>
    <w:rsid w:val="7AE52C2E"/>
    <w:rsid w:val="7B7B04A8"/>
    <w:rsid w:val="7BCC54AA"/>
    <w:rsid w:val="7CFC361E"/>
    <w:rsid w:val="7D4A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8"/>
    <w:semiHidden/>
    <w:unhideWhenUsed/>
    <w:qFormat/>
    <w:uiPriority w:val="99"/>
    <w:pPr>
      <w:spacing w:after="0" w:line="240" w:lineRule="auto"/>
      <w:jc w:val="both"/>
    </w:pPr>
    <w:rPr>
      <w:sz w:val="24"/>
      <w:szCs w:val="24"/>
    </w:rPr>
  </w:style>
  <w:style w:type="character" w:styleId="6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Tijelo teksta Char"/>
    <w:basedOn w:val="2"/>
    <w:link w:val="5"/>
    <w:semiHidden/>
    <w:qFormat/>
    <w:locked/>
    <w:uiPriority w:val="99"/>
    <w:rPr>
      <w:sz w:val="24"/>
      <w:szCs w:val="24"/>
    </w:rPr>
  </w:style>
  <w:style w:type="character" w:customStyle="1" w:styleId="9">
    <w:name w:val="Tijelo teksta Char1"/>
    <w:basedOn w:val="2"/>
    <w:semiHidden/>
    <w:qFormat/>
    <w:uiPriority w:val="99"/>
  </w:style>
  <w:style w:type="character" w:customStyle="1" w:styleId="10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table" w:customStyle="1" w:styleId="12">
    <w:name w:val="Obična tablica"/>
    <w:semiHidden/>
    <w:qFormat/>
    <w:uiPriority w:val="0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1485</Words>
  <Characters>8465</Characters>
  <Lines>70</Lines>
  <Paragraphs>19</Paragraphs>
  <TotalTime>111</TotalTime>
  <ScaleCrop>false</ScaleCrop>
  <LinksUpToDate>false</LinksUpToDate>
  <CharactersWithSpaces>9931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2018-12-06T07:07:00Z</dcterms:created>
  <dc:creator>Danijela</dc:creator>
  <cp:lastModifiedBy>Tajnica</cp:lastModifiedBy>
  <cp:lastPrinted>2026-04-10T14:17:00Z</cp:lastPrinted>
  <dcterms:modified xsi:type="dcterms:W3CDTF">2026-04-13T09:33:39Z</dcterms:modified>
  <cp:revision>545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32DA33FBB0384DEC9F4A094BEF3505FD_12</vt:lpwstr>
  </property>
</Properties>
</file>